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2263"/>
        <w:gridCol w:w="5812"/>
        <w:gridCol w:w="6379"/>
      </w:tblGrid>
      <w:tr w:rsidR="00C43FD3" w:rsidRPr="00FC2CEE" w:rsidTr="004119E2">
        <w:tc>
          <w:tcPr>
            <w:tcW w:w="2263" w:type="dxa"/>
          </w:tcPr>
          <w:p w:rsidR="004A09D9" w:rsidRPr="00FC2CEE" w:rsidRDefault="004A09D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4A09D9" w:rsidRPr="00FC2CEE" w:rsidRDefault="0043279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Denkanstoß </w:t>
            </w:r>
          </w:p>
        </w:tc>
        <w:tc>
          <w:tcPr>
            <w:tcW w:w="6379" w:type="dxa"/>
          </w:tcPr>
          <w:p w:rsidR="004A09D9" w:rsidRPr="00FC2CEE" w:rsidRDefault="0043279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Tipps zur experimentellen Umsetzung </w:t>
            </w:r>
          </w:p>
        </w:tc>
      </w:tr>
      <w:tr w:rsidR="00C43FD3" w:rsidRPr="00FC2CEE" w:rsidTr="004119E2">
        <w:tc>
          <w:tcPr>
            <w:tcW w:w="2263" w:type="dxa"/>
          </w:tcPr>
          <w:p w:rsidR="004A09D9" w:rsidRPr="0043278C" w:rsidRDefault="004A09D9">
            <w:pPr>
              <w:rPr>
                <w:rFonts w:cstheme="minorHAnsi"/>
                <w:color w:val="4472C4" w:themeColor="accent1"/>
              </w:rPr>
            </w:pPr>
            <w:r w:rsidRPr="00350559">
              <w:rPr>
                <w:rFonts w:cstheme="minorHAnsi"/>
                <w:color w:val="000000" w:themeColor="text1"/>
              </w:rPr>
              <w:t>Allgemeine Hilfen</w:t>
            </w:r>
          </w:p>
        </w:tc>
        <w:tc>
          <w:tcPr>
            <w:tcW w:w="5812" w:type="dxa"/>
          </w:tcPr>
          <w:p w:rsidR="004A09D9" w:rsidRPr="00F265F9" w:rsidRDefault="00350559">
            <w:pPr>
              <w:rPr>
                <w:rFonts w:cstheme="minorHAnsi"/>
                <w:color w:val="000000" w:themeColor="text1"/>
              </w:rPr>
            </w:pPr>
            <w:r w:rsidRPr="00F265F9">
              <w:rPr>
                <w:rFonts w:cstheme="minorHAnsi"/>
                <w:color w:val="000000" w:themeColor="text1"/>
              </w:rPr>
              <w:t>Je öfter ihr einen Versuch durchführt, desto sicherer ist euer Ergebnis. Führt jeden</w:t>
            </w:r>
            <w:r w:rsidRPr="00F265F9">
              <w:rPr>
                <w:rFonts w:cstheme="minorHAnsi"/>
                <w:color w:val="000000" w:themeColor="text1"/>
                <w:spacing w:val="-4"/>
              </w:rPr>
              <w:t xml:space="preserve"> </w:t>
            </w:r>
            <w:r w:rsidRPr="00F265F9">
              <w:rPr>
                <w:rFonts w:cstheme="minorHAnsi"/>
                <w:color w:val="000000" w:themeColor="text1"/>
              </w:rPr>
              <w:t>Versuch</w:t>
            </w:r>
            <w:r w:rsidRPr="00F265F9">
              <w:rPr>
                <w:rFonts w:cstheme="minorHAnsi"/>
                <w:color w:val="000000" w:themeColor="text1"/>
                <w:spacing w:val="-4"/>
              </w:rPr>
              <w:t xml:space="preserve"> </w:t>
            </w:r>
            <w:r w:rsidRPr="00F265F9">
              <w:rPr>
                <w:rFonts w:cstheme="minorHAnsi"/>
                <w:color w:val="000000" w:themeColor="text1"/>
              </w:rPr>
              <w:t xml:space="preserve">mindestens </w:t>
            </w:r>
            <w:r w:rsidR="007C3295">
              <w:rPr>
                <w:rFonts w:cstheme="minorHAnsi"/>
                <w:color w:val="000000" w:themeColor="text1"/>
              </w:rPr>
              <w:t>drei Mal</w:t>
            </w:r>
            <w:r w:rsidRPr="00F265F9">
              <w:rPr>
                <w:rFonts w:cstheme="minorHAnsi"/>
                <w:color w:val="000000" w:themeColor="text1"/>
                <w:spacing w:val="-2"/>
              </w:rPr>
              <w:t xml:space="preserve"> </w:t>
            </w:r>
            <w:r w:rsidR="007B4264">
              <w:rPr>
                <w:rFonts w:cstheme="minorHAnsi"/>
                <w:color w:val="000000" w:themeColor="text1"/>
              </w:rPr>
              <w:t>durch</w:t>
            </w:r>
            <w:r w:rsidRPr="00F265F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379" w:type="dxa"/>
          </w:tcPr>
          <w:p w:rsidR="004A09D9" w:rsidRPr="0043278C" w:rsidRDefault="007C3295">
            <w:pPr>
              <w:rPr>
                <w:rFonts w:cstheme="minorHAnsi"/>
                <w:color w:val="4472C4" w:themeColor="accent1"/>
              </w:rPr>
            </w:pPr>
            <w:r w:rsidRPr="007C3295">
              <w:rPr>
                <w:rFonts w:cstheme="minorHAnsi"/>
                <w:color w:val="000000" w:themeColor="text1"/>
              </w:rPr>
              <w:t xml:space="preserve">Dies kann auch bedeuten, dass drei verschiedene Gruppenmitglieder ihre Beobachtungen den </w:t>
            </w:r>
            <w:r>
              <w:rPr>
                <w:rFonts w:cstheme="minorHAnsi"/>
                <w:color w:val="000000" w:themeColor="text1"/>
              </w:rPr>
              <w:t>A</w:t>
            </w:r>
            <w:r w:rsidRPr="007C3295">
              <w:rPr>
                <w:rFonts w:cstheme="minorHAnsi"/>
                <w:color w:val="000000" w:themeColor="text1"/>
              </w:rPr>
              <w:t xml:space="preserve">nderen beschreiben. 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43278C" w:rsidRDefault="00350559" w:rsidP="00350559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5812" w:type="dxa"/>
          </w:tcPr>
          <w:p w:rsidR="00350559" w:rsidRPr="00F265F9" w:rsidRDefault="00350559" w:rsidP="00350559">
            <w:pPr>
              <w:rPr>
                <w:rFonts w:cstheme="minorHAnsi"/>
                <w:color w:val="000000" w:themeColor="text1"/>
              </w:rPr>
            </w:pPr>
            <w:r w:rsidRPr="00F265F9">
              <w:rPr>
                <w:rFonts w:cstheme="minorHAnsi"/>
                <w:color w:val="000000" w:themeColor="text1"/>
              </w:rPr>
              <w:t>Ihr solltet immer nur einen Teil des Versuchsaufbaus ändern, da ihr sonst nicht</w:t>
            </w:r>
            <w:r w:rsidRPr="00F265F9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F265F9">
              <w:rPr>
                <w:rFonts w:cstheme="minorHAnsi"/>
                <w:color w:val="000000" w:themeColor="text1"/>
              </w:rPr>
              <w:t>sicher</w:t>
            </w:r>
            <w:r w:rsidRPr="00F265F9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F265F9">
              <w:rPr>
                <w:rFonts w:cstheme="minorHAnsi"/>
                <w:color w:val="000000" w:themeColor="text1"/>
              </w:rPr>
              <w:t>sein</w:t>
            </w:r>
            <w:r w:rsidRPr="00F265F9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F265F9">
              <w:rPr>
                <w:rFonts w:cstheme="minorHAnsi"/>
                <w:color w:val="000000" w:themeColor="text1"/>
              </w:rPr>
              <w:t>könnt,</w:t>
            </w:r>
            <w:r w:rsidRPr="00F265F9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F265F9">
              <w:rPr>
                <w:rFonts w:cstheme="minorHAnsi"/>
                <w:color w:val="000000" w:themeColor="text1"/>
              </w:rPr>
              <w:t>welche</w:t>
            </w:r>
            <w:r w:rsidRPr="00F265F9">
              <w:rPr>
                <w:rFonts w:cstheme="minorHAnsi"/>
                <w:color w:val="000000" w:themeColor="text1"/>
                <w:spacing w:val="-6"/>
              </w:rPr>
              <w:t xml:space="preserve"> </w:t>
            </w:r>
            <w:r w:rsidRPr="00F265F9">
              <w:rPr>
                <w:rFonts w:cstheme="minorHAnsi"/>
                <w:color w:val="000000" w:themeColor="text1"/>
              </w:rPr>
              <w:t>Änderung</w:t>
            </w:r>
            <w:r w:rsidRPr="00F265F9">
              <w:rPr>
                <w:rFonts w:cstheme="minorHAnsi"/>
                <w:color w:val="000000" w:themeColor="text1"/>
                <w:spacing w:val="-6"/>
              </w:rPr>
              <w:t xml:space="preserve"> zu </w:t>
            </w:r>
            <w:r w:rsidRPr="00F265F9">
              <w:rPr>
                <w:rFonts w:cstheme="minorHAnsi"/>
                <w:color w:val="000000" w:themeColor="text1"/>
              </w:rPr>
              <w:t>dem</w:t>
            </w:r>
            <w:r w:rsidRPr="00F265F9">
              <w:rPr>
                <w:rFonts w:cstheme="minorHAnsi"/>
                <w:color w:val="000000" w:themeColor="text1"/>
                <w:spacing w:val="-6"/>
              </w:rPr>
              <w:t xml:space="preserve"> </w:t>
            </w:r>
            <w:r w:rsidRPr="00F265F9">
              <w:rPr>
                <w:rFonts w:cstheme="minorHAnsi"/>
                <w:color w:val="000000" w:themeColor="text1"/>
              </w:rPr>
              <w:t xml:space="preserve">Ergebnis des Versuches geführt hat (man nennt das </w:t>
            </w:r>
            <w:r w:rsidRPr="007C3295">
              <w:rPr>
                <w:rFonts w:cstheme="minorHAnsi"/>
                <w:i/>
                <w:iCs/>
                <w:color w:val="000000" w:themeColor="text1"/>
              </w:rPr>
              <w:t>Variablenkontrolle</w:t>
            </w:r>
            <w:r w:rsidRPr="00F265F9">
              <w:rPr>
                <w:rFonts w:cstheme="minorHAnsi"/>
                <w:color w:val="000000" w:themeColor="text1"/>
              </w:rPr>
              <w:t>).</w:t>
            </w:r>
          </w:p>
        </w:tc>
        <w:tc>
          <w:tcPr>
            <w:tcW w:w="6379" w:type="dxa"/>
          </w:tcPr>
          <w:p w:rsidR="00350559" w:rsidRPr="0043278C" w:rsidRDefault="007C3295" w:rsidP="00350559">
            <w:pPr>
              <w:rPr>
                <w:rFonts w:cstheme="minorHAnsi"/>
                <w:color w:val="4472C4" w:themeColor="accent1"/>
              </w:rPr>
            </w:pPr>
            <w:r w:rsidRPr="007C3295">
              <w:rPr>
                <w:rFonts w:cstheme="minorHAnsi"/>
                <w:color w:val="000000" w:themeColor="text1"/>
              </w:rPr>
              <w:t xml:space="preserve">Ihr solltet beispielsweise nicht gleichzeitig etwas an der Pyramide und dem Video ändern. 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43278C" w:rsidRDefault="00350559" w:rsidP="00350559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5812" w:type="dxa"/>
          </w:tcPr>
          <w:p w:rsidR="00350559" w:rsidRPr="00F265F9" w:rsidRDefault="00350559" w:rsidP="00F265F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265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Am einfachsten ist es, wenn ihr </w:t>
            </w:r>
            <w:r w:rsidR="00F265F9" w:rsidRPr="00F265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Gegenbeispiele für Eure Vermutungen sucht, diese testet und schaut, ob Eure Erklärung </w:t>
            </w:r>
            <w:r w:rsidR="007C329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weiterhin funktioniert. </w:t>
            </w:r>
            <w:r w:rsidR="00F265F9" w:rsidRPr="00F265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50559" w:rsidRPr="007C3295" w:rsidRDefault="007C3295" w:rsidP="0035055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Wenn ihr beispielsweise vermutet, dass die Uhrzeit (z.B. 8 Uhr morgens) der Grund für die Entstehung des Bildes ist, dann solltet ihr den Versuch nicht immer nur morgens um 8 Uhr wiederholen. Ihr solltet auch prüfen, was passiert, wenn man den Versuch </w:t>
            </w:r>
            <w:r w:rsidRPr="007C3295">
              <w:rPr>
                <w:rFonts w:cstheme="minorHAnsi"/>
                <w:color w:val="000000" w:themeColor="text1"/>
              </w:rPr>
              <w:t>eben</w:t>
            </w:r>
            <w:r w:rsidRPr="007C3295">
              <w:rPr>
                <w:rFonts w:cstheme="minorHAnsi"/>
                <w:b/>
                <w:bCs/>
                <w:color w:val="000000" w:themeColor="text1"/>
              </w:rPr>
              <w:t xml:space="preserve"> nicht</w:t>
            </w:r>
            <w:r>
              <w:rPr>
                <w:rFonts w:cstheme="minorHAnsi"/>
                <w:color w:val="000000" w:themeColor="text1"/>
              </w:rPr>
              <w:t xml:space="preserve"> um 8 Uhr, sondern z.B. um 10 Uhr macht.  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350559">
            <w:pPr>
              <w:rPr>
                <w:rFonts w:cstheme="minorHAnsi"/>
              </w:rPr>
            </w:pPr>
            <w:r w:rsidRPr="00FC2CEE">
              <w:rPr>
                <w:rFonts w:cstheme="minorHAnsi"/>
              </w:rPr>
              <w:t xml:space="preserve">„Das Bild setzt sich aus vier Bildern zusammen“ </w:t>
            </w:r>
          </w:p>
        </w:tc>
        <w:tc>
          <w:tcPr>
            <w:tcW w:w="5812" w:type="dxa"/>
          </w:tcPr>
          <w:p w:rsidR="00350559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Wenn Eure Vermutung korrekt ist, sollte es nicht möglich sein, ein Bild auch nur mit 1, 2 oder 3 Bildern zu erzeugen. </w:t>
            </w:r>
          </w:p>
          <w:p w:rsidR="00350559" w:rsidRPr="00FC2CEE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Könnt ihr Eure Versuchsanordnung so ändern, dass weniger als vier Bilder vorhanden sind?  </w:t>
            </w:r>
          </w:p>
        </w:tc>
        <w:tc>
          <w:tcPr>
            <w:tcW w:w="6379" w:type="dxa"/>
          </w:tcPr>
          <w:p w:rsidR="00350559" w:rsidRDefault="00350559" w:rsidP="00350559">
            <w:pPr>
              <w:pStyle w:val="TableParagraph"/>
              <w:spacing w:line="256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utzt Material (z.B. Pappe) und deckt damit auf dem Smartphone 1, 2 oder 3 Bilder ab. </w:t>
            </w:r>
          </w:p>
          <w:p w:rsidR="00350559" w:rsidRDefault="00350559" w:rsidP="00350559">
            <w:pPr>
              <w:pStyle w:val="TableParagraph"/>
              <w:spacing w:line="256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Seht ihr jetzt ein Hologramm? </w:t>
            </w:r>
          </w:p>
          <w:p w:rsidR="00350559" w:rsidRPr="00FC2CEE" w:rsidRDefault="00350559" w:rsidP="00350559">
            <w:pPr>
              <w:pStyle w:val="TableParagraph"/>
              <w:spacing w:line="256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Denkt daran verschiedene Blickwinkel bei der Beobachtung einzunehmen.  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350559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350559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Was müsste nach Eurer Vermutung passieren, wenn nicht alle Bilder identisch sind? Könnt ihr Eure Versuchsanordnung entsprechend verändern? </w:t>
            </w:r>
          </w:p>
          <w:p w:rsidR="00350559" w:rsidRPr="00FC2CEE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350559" w:rsidRDefault="00350559" w:rsidP="00350559">
            <w:pPr>
              <w:pStyle w:val="TableParagraph"/>
              <w:spacing w:line="256" w:lineRule="auto"/>
              <w:ind w:left="1" w:right="126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Sucht auf YouTube „Frozen, HoloQuad 3D“, hier solltet ihr ein Video ﬁnden, bei dem nicht alle 4 Bilder identisch</w:t>
            </w:r>
            <w:r w:rsidRPr="00FC2C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sind.</w:t>
            </w:r>
          </w:p>
          <w:p w:rsidR="00350559" w:rsidRPr="00FC2CEE" w:rsidRDefault="00350559" w:rsidP="00350559">
            <w:pPr>
              <w:pStyle w:val="TableParagraph"/>
              <w:spacing w:line="256" w:lineRule="auto"/>
              <w:ind w:left="1" w:right="126" w:hang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Denkt daran verschiedene Blickwinkel bei der Beobachtung einzunehmen.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350559">
            <w:pPr>
              <w:pStyle w:val="Textkrper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„Ohne Pyramiden-Form kann kein Bild entstehen“</w:t>
            </w:r>
          </w:p>
          <w:p w:rsidR="00350559" w:rsidRPr="00FC2CEE" w:rsidRDefault="00350559" w:rsidP="00350559">
            <w:pPr>
              <w:pStyle w:val="Textkrp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50559" w:rsidRPr="00FC2CEE" w:rsidRDefault="00350559" w:rsidP="00350559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350559" w:rsidRPr="00FC2CEE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Wenn Eure Vermutung korrekt ist, sollte es ohne Pyramide nicht möglich sein, ein Bild zu erzeugen. Nutzt das vorliegende Experimentiermaterial und versucht, ohne Pyramide ein Hologramm zu sehen. </w:t>
            </w:r>
          </w:p>
        </w:tc>
        <w:tc>
          <w:tcPr>
            <w:tcW w:w="6379" w:type="dxa"/>
          </w:tcPr>
          <w:p w:rsidR="00350559" w:rsidRPr="00FC2CEE" w:rsidRDefault="00350559" w:rsidP="00350559">
            <w:pPr>
              <w:pStyle w:val="TableParagraph"/>
              <w:spacing w:before="1" w:line="256" w:lineRule="auto"/>
              <w:ind w:righ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Nutzt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z.B.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eine CD-Hülle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oder ein Stück Overhead-Folie und haltet sie schräg über das Smartphone. Was seht ihr? Denkt daran verschiedene Blickwinkel bei der Beobachtung einzunehmen. 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350559">
            <w:pPr>
              <w:pStyle w:val="Textkrper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0559" w:rsidRPr="00FC2CEE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Wenn Eure Vermutung korrekt ist, sollte es ohne Pyramide nicht möglich sein, ein Bild zu erzeugen.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 Ändert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die Form der Pyramide.</w:t>
            </w:r>
          </w:p>
        </w:tc>
        <w:tc>
          <w:tcPr>
            <w:tcW w:w="6379" w:type="dxa"/>
          </w:tcPr>
          <w:p w:rsidR="00350559" w:rsidRPr="00FC2CEE" w:rsidRDefault="00350559" w:rsidP="004119E2">
            <w:pPr>
              <w:pStyle w:val="TableParagraph"/>
              <w:spacing w:line="256" w:lineRule="auto"/>
              <w:ind w:left="1" w:right="143" w:hang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Nutzt z.B.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 eine Pyramide mit</w:t>
            </w:r>
            <w:r w:rsidRPr="00FC2CEE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z.</w:t>
            </w:r>
            <w:r w:rsidRPr="00FC2CEE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FC2CEE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dreieckiger</w:t>
            </w:r>
            <w:r w:rsidRPr="00FC2CEE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Grundﬂäche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oder ändert den Winkel der Seitenflächen. Ihr könntet auch Kegel, Zylinder oder andere Körper basteln. 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350559">
            <w:pPr>
              <w:pStyle w:val="Textkrper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„Das Bild setzt </w:t>
            </w:r>
            <w:r w:rsidR="00A61935">
              <w:rPr>
                <w:rFonts w:asciiTheme="minorHAnsi" w:hAnsiTheme="minorHAnsi" w:cstheme="minorHAnsi"/>
                <w:sz w:val="24"/>
                <w:szCs w:val="24"/>
              </w:rPr>
              <w:t xml:space="preserve">sich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im Auge zusammen“</w:t>
            </w:r>
          </w:p>
        </w:tc>
        <w:tc>
          <w:tcPr>
            <w:tcW w:w="5812" w:type="dxa"/>
          </w:tcPr>
          <w:p w:rsidR="00350559" w:rsidRPr="00FC2CEE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Wenn Eure Vermutung korrekt ist, müsste man ohne direkt Verbindung zu Euren Augen das Bild nicht mehr sehen können: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Gibt es Dinge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 die ihr zwischen die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Pyramide und euch halten könnt, so dass es</w:t>
            </w:r>
            <w:r w:rsidRPr="00FC2C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keine</w:t>
            </w:r>
            <w:r w:rsidRPr="00FC2C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direkte</w:t>
            </w:r>
            <w:r w:rsidRPr="00FC2C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Verbindung zwischen eurem Auge und dem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Smartphone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 gibt, ihr sie aber immer noch sehen könnt?</w:t>
            </w:r>
          </w:p>
        </w:tc>
        <w:tc>
          <w:tcPr>
            <w:tcW w:w="6379" w:type="dxa"/>
          </w:tcPr>
          <w:p w:rsidR="00350559" w:rsidRPr="00FC2CEE" w:rsidRDefault="00350559" w:rsidP="00350559">
            <w:pPr>
              <w:pStyle w:val="TableParagraph"/>
              <w:spacing w:line="256" w:lineRule="auto"/>
              <w:ind w:left="117" w:right="85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Ihr könntet eine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 Spiegel oder eine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 Overheadfolie</w:t>
            </w:r>
            <w:r w:rsidRPr="00FC2C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nutzen</w:t>
            </w:r>
            <w:r w:rsidRPr="00FC2C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oder</w:t>
            </w:r>
            <w:r w:rsidRPr="00FC2C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FC2C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Smartphone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durch</w:t>
            </w:r>
            <w:r w:rsidRPr="00FC2CE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die</w:t>
            </w:r>
            <w:r w:rsidRPr="00FC2CE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Kamerafunktion</w:t>
            </w:r>
            <w:r w:rsidRPr="00FC2CE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eines</w:t>
            </w:r>
            <w:r w:rsidRPr="00FC2CE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Handys</w:t>
            </w:r>
            <w:r w:rsidRPr="00FC2CE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trachten.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350559">
            <w:pPr>
              <w:pStyle w:val="Textkrper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0559" w:rsidRPr="00FC2CEE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Wenn Eure Vermutung korrekt ist, müsste man ohne direkt Verbindung zu Euren Augen das Bild nicht mehr sehen können: 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Gibt es eine Möglichkeit, dass ihr den Versuch nicht bei</w:t>
            </w:r>
            <w:r w:rsidRPr="00FC2C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der</w:t>
            </w:r>
            <w:r w:rsidRPr="00FC2C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Durchführung,</w:t>
            </w:r>
            <w:r w:rsidRPr="00FC2C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sondern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erst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später</w:t>
            </w:r>
            <w:r w:rsidRPr="00FC2CE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betrachtet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:rsidR="00350559" w:rsidRPr="00FC2CEE" w:rsidRDefault="00350559" w:rsidP="00350559">
            <w:pPr>
              <w:pStyle w:val="TableParagraph"/>
              <w:spacing w:line="256" w:lineRule="auto"/>
              <w:ind w:left="1" w:right="85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Nehmt den Versuch mit einem</w:t>
            </w:r>
            <w:r w:rsidRPr="00FC2CEE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Handy</w:t>
            </w:r>
            <w:r w:rsidRPr="00FC2CEE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auf.</w:t>
            </w:r>
            <w:r w:rsidRPr="00FC2CEE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Gibt</w:t>
            </w:r>
            <w:r w:rsidRPr="00FC2CEE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es Unterschiede, ob ihr Fotos oder Videos macht?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4119E2">
            <w:pPr>
              <w:pStyle w:val="Textkrper"/>
              <w:spacing w:line="256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„Der Hintergrund muss schwarz</w:t>
            </w:r>
            <w:r w:rsidRPr="00FC2C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sein,</w:t>
            </w:r>
            <w:r w:rsidRPr="00FC2C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damit</w:t>
            </w:r>
            <w:r w:rsidRPr="00FC2C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FC2C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Bild 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entsteht“</w:t>
            </w:r>
          </w:p>
        </w:tc>
        <w:tc>
          <w:tcPr>
            <w:tcW w:w="5812" w:type="dxa"/>
          </w:tcPr>
          <w:p w:rsidR="00350559" w:rsidRPr="004119E2" w:rsidRDefault="00350559" w:rsidP="004119E2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Wenn Eure Vermutung korrekt ist, dürfte das Bild bei andersfarbigem Hintergrund nicht zu sehen sein. Probiert das aus! </w:t>
            </w:r>
          </w:p>
        </w:tc>
        <w:tc>
          <w:tcPr>
            <w:tcW w:w="6379" w:type="dxa"/>
          </w:tcPr>
          <w:p w:rsidR="00350559" w:rsidRPr="00FC2CEE" w:rsidRDefault="00350559" w:rsidP="00350559">
            <w:pPr>
              <w:pStyle w:val="TableParagraph"/>
              <w:spacing w:line="256" w:lineRule="auto"/>
              <w:ind w:left="108" w:righ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Sucht auf YouTube „3D Hologramm:</w:t>
            </w:r>
            <w:r w:rsidRPr="00FC2CE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C2CE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Tour</w:t>
            </w:r>
            <w:r w:rsidRPr="00FC2CE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C2CE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C2CE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Solar System“</w:t>
            </w:r>
            <w:r w:rsidRPr="00FC2CEE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Die</w:t>
            </w:r>
            <w:r w:rsidRPr="00FC2CEE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Sonne</w:t>
            </w:r>
            <w:r w:rsidRPr="00FC2CEE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C2CEE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Sekunde 15-23 hat einen gelben 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Hintergrund.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Ändert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dies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Ergebnis?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350559">
            <w:pPr>
              <w:pStyle w:val="Textkrper"/>
              <w:spacing w:line="256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0559" w:rsidRPr="00FC2CEE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Wenn Eure Vermutung korrekt ist, dürfte das Bild bei andersfarbigem Hintergrund nicht zu sehen sein. Probiert das aus! </w:t>
            </w:r>
          </w:p>
          <w:p w:rsidR="00350559" w:rsidRPr="00FC2CEE" w:rsidRDefault="00350559" w:rsidP="00350559">
            <w:pPr>
              <w:pStyle w:val="TableParagraph"/>
              <w:spacing w:before="1" w:line="256" w:lineRule="auto"/>
              <w:ind w:left="222" w:right="26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350559" w:rsidRDefault="00350559" w:rsidP="00350559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481"/>
              </w:tabs>
              <w:spacing w:line="256" w:lineRule="auto"/>
              <w:ind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43279A">
              <w:rPr>
                <w:rFonts w:asciiTheme="minorHAnsi" w:hAnsiTheme="minorHAnsi" w:cstheme="minorHAnsi"/>
                <w:sz w:val="24"/>
                <w:szCs w:val="24"/>
              </w:rPr>
              <w:t>Geht in die Einstellungen in dem Tablet/Handy</w:t>
            </w:r>
          </w:p>
          <w:p w:rsidR="00350559" w:rsidRPr="0043279A" w:rsidRDefault="00350559" w:rsidP="00350559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481"/>
              </w:tabs>
              <w:spacing w:line="256" w:lineRule="auto"/>
              <w:ind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43279A">
              <w:rPr>
                <w:rFonts w:asciiTheme="minorHAnsi" w:hAnsiTheme="minorHAnsi" w:cstheme="minorHAnsi"/>
                <w:sz w:val="24"/>
                <w:szCs w:val="24"/>
              </w:rPr>
              <w:t xml:space="preserve">Wählt „Bedienungshilfen“ </w:t>
            </w:r>
            <w:r w:rsidRPr="0043279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aus</w:t>
            </w:r>
          </w:p>
          <w:p w:rsidR="00350559" w:rsidRPr="0043279A" w:rsidRDefault="00350559" w:rsidP="00350559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  <w:tab w:val="left" w:pos="1334"/>
              </w:tabs>
              <w:spacing w:line="256" w:lineRule="auto"/>
              <w:ind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43279A">
              <w:rPr>
                <w:rFonts w:asciiTheme="minorHAnsi" w:hAnsiTheme="minorHAnsi" w:cstheme="minorHAnsi"/>
                <w:sz w:val="24"/>
                <w:szCs w:val="24"/>
              </w:rPr>
              <w:t>Wählt</w:t>
            </w:r>
            <w:r w:rsidRPr="0043279A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„</w:t>
            </w:r>
            <w:r w:rsidRPr="0043279A">
              <w:rPr>
                <w:rFonts w:asciiTheme="minorHAnsi" w:hAnsiTheme="minorHAnsi" w:cstheme="minorHAnsi"/>
                <w:sz w:val="24"/>
                <w:szCs w:val="24"/>
              </w:rPr>
              <w:t>Farbe</w:t>
            </w:r>
            <w:r w:rsidRPr="0043279A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43279A">
              <w:rPr>
                <w:rFonts w:asciiTheme="minorHAnsi" w:hAnsiTheme="minorHAnsi" w:cstheme="minorHAnsi"/>
                <w:sz w:val="24"/>
                <w:szCs w:val="24"/>
              </w:rPr>
              <w:t>und</w:t>
            </w:r>
            <w:r w:rsidRPr="0043279A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43279A">
              <w:rPr>
                <w:rFonts w:asciiTheme="minorHAnsi" w:hAnsiTheme="minorHAnsi" w:cstheme="minorHAnsi"/>
                <w:sz w:val="24"/>
                <w:szCs w:val="24"/>
              </w:rPr>
              <w:t>Bewegung"</w:t>
            </w:r>
            <w:r w:rsidRPr="0043279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3279A">
              <w:rPr>
                <w:rFonts w:asciiTheme="minorHAnsi" w:hAnsiTheme="minorHAnsi" w:cstheme="minorHAnsi"/>
                <w:sz w:val="24"/>
                <w:szCs w:val="24"/>
              </w:rPr>
              <w:t>aus</w:t>
            </w:r>
          </w:p>
          <w:p w:rsidR="00350559" w:rsidRPr="00FC2CEE" w:rsidRDefault="00350559" w:rsidP="00350559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Aktiviert</w:t>
            </w:r>
            <w:r w:rsidRPr="00FC2CE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die</w:t>
            </w:r>
            <w:r w:rsidRPr="00FC2CE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Farbumkehr</w:t>
            </w:r>
          </w:p>
          <w:p w:rsidR="00350559" w:rsidRPr="00FC2CEE" w:rsidRDefault="00350559" w:rsidP="00350559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Öﬀnet</w:t>
            </w:r>
            <w:r w:rsidRPr="00FC2CE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euer</w:t>
            </w:r>
            <w:r w:rsidRPr="00FC2CEE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Video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350559">
            <w:pPr>
              <w:pStyle w:val="Textkrper"/>
              <w:spacing w:before="15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„Die</w:t>
            </w:r>
            <w:r w:rsidRPr="00FC2C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Folie</w:t>
            </w:r>
            <w:r w:rsidRPr="00FC2C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muss</w:t>
            </w:r>
            <w:r w:rsidRPr="00FC2C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 xml:space="preserve">durchsichtig 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sein“</w:t>
            </w:r>
          </w:p>
          <w:p w:rsidR="00350559" w:rsidRPr="00FC2CEE" w:rsidRDefault="00350559" w:rsidP="00350559">
            <w:pPr>
              <w:pStyle w:val="Textkrper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0559" w:rsidRPr="00350559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Wenn Eure Vermutung korrekt ist, dann dürften ihr bei nicht durchsichtigen Materialien kein Bild sehen. Probiert das aus! </w:t>
            </w:r>
          </w:p>
        </w:tc>
        <w:tc>
          <w:tcPr>
            <w:tcW w:w="6379" w:type="dxa"/>
          </w:tcPr>
          <w:p w:rsidR="00350559" w:rsidRPr="00350559" w:rsidRDefault="00350559" w:rsidP="00350559">
            <w:pPr>
              <w:pStyle w:val="TableParagraph"/>
              <w:spacing w:line="256" w:lineRule="auto"/>
              <w:ind w:left="153" w:right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Bastelt die Pyramide z.B. aus verschiedenen Folien oder aus Spiegeln. </w:t>
            </w:r>
          </w:p>
        </w:tc>
      </w:tr>
      <w:tr w:rsidR="00350559" w:rsidRPr="00FC2CEE" w:rsidTr="004119E2">
        <w:trPr>
          <w:trHeight w:val="1914"/>
        </w:trPr>
        <w:tc>
          <w:tcPr>
            <w:tcW w:w="2263" w:type="dxa"/>
          </w:tcPr>
          <w:p w:rsidR="00350559" w:rsidRPr="00FC2CEE" w:rsidRDefault="00350559" w:rsidP="00350559">
            <w:pPr>
              <w:pStyle w:val="Textkrper"/>
              <w:spacing w:before="15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„Das</w:t>
            </w:r>
            <w:r w:rsidRPr="00FC2C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Licht</w:t>
            </w:r>
            <w:r w:rsidRPr="00FC2C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wird</w:t>
            </w:r>
            <w:r w:rsidRPr="00FC2C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innerhalb</w:t>
            </w:r>
            <w:r w:rsidRPr="00FC2C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der Pyramide mehrfach abge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lenkt“</w:t>
            </w:r>
          </w:p>
        </w:tc>
        <w:tc>
          <w:tcPr>
            <w:tcW w:w="5812" w:type="dxa"/>
          </w:tcPr>
          <w:p w:rsidR="00350559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Wenn Eure Vermutung korrekt ist,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dann sollte kein Bild zu sehen sein, wenn die Ablenkung innerhalb der Pyramide verhindert wird. </w:t>
            </w:r>
          </w:p>
          <w:p w:rsidR="00350559" w:rsidRPr="00350559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Könnt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ihr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etwas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der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Pyramide verändern, so dass es nicht möglich ist, dass das Licht innerhalb der Pyramide abgelenkt wird?</w:t>
            </w:r>
          </w:p>
        </w:tc>
        <w:tc>
          <w:tcPr>
            <w:tcW w:w="6379" w:type="dxa"/>
          </w:tcPr>
          <w:p w:rsidR="00350559" w:rsidRPr="00350559" w:rsidRDefault="00350559" w:rsidP="00350559">
            <w:pPr>
              <w:pStyle w:val="TableParagraph"/>
              <w:spacing w:line="256" w:lineRule="auto"/>
              <w:ind w:left="153" w:right="120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Ihr könntet euch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ein Stück Karton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nehmen und 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in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die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Mitte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der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Pyramide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stellen.</w:t>
            </w:r>
          </w:p>
        </w:tc>
      </w:tr>
      <w:tr w:rsidR="00350559" w:rsidRPr="00FC2CEE" w:rsidTr="004119E2">
        <w:tc>
          <w:tcPr>
            <w:tcW w:w="2263" w:type="dxa"/>
          </w:tcPr>
          <w:p w:rsidR="00350559" w:rsidRPr="00FC2CEE" w:rsidRDefault="00350559" w:rsidP="00350559">
            <w:pPr>
              <w:pStyle w:val="Textkrper"/>
              <w:spacing w:after="13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„Das</w:t>
            </w:r>
            <w:r w:rsidRPr="00FC2CE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Licht</w:t>
            </w:r>
            <w:r w:rsidRPr="00FC2CE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wird</w:t>
            </w:r>
            <w:r w:rsidRPr="00FC2CE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FC2CE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der</w:t>
            </w:r>
            <w:r w:rsidRPr="00FC2CE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Pyramide</w:t>
            </w:r>
            <w:r w:rsidRPr="00FC2C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2CEE">
              <w:rPr>
                <w:rFonts w:asciiTheme="minorHAnsi" w:hAnsiTheme="minorHAnsi" w:cstheme="minorHAnsi"/>
                <w:sz w:val="24"/>
                <w:szCs w:val="24"/>
              </w:rPr>
              <w:t>umgeleitet“</w:t>
            </w:r>
          </w:p>
          <w:p w:rsidR="00350559" w:rsidRPr="00FC2CEE" w:rsidRDefault="00350559" w:rsidP="00350559">
            <w:pPr>
              <w:pStyle w:val="Textkrper"/>
              <w:spacing w:before="15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0559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Wenn Eure Vermutung korrekt ist,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dann sollte kein Bild zu sehen sein, wenn die Ablenkung an der Pyramide verhindert wird. </w:t>
            </w:r>
          </w:p>
          <w:p w:rsidR="00350559" w:rsidRPr="00350559" w:rsidRDefault="00350559" w:rsidP="00350559">
            <w:pPr>
              <w:pStyle w:val="TableParagraph"/>
              <w:spacing w:before="1" w:line="256" w:lineRule="auto"/>
              <w:ind w:right="265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Kann man die Umleitung durch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Nutzung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bereitgestellten Materials verhin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dern?</w:t>
            </w:r>
          </w:p>
        </w:tc>
        <w:tc>
          <w:tcPr>
            <w:tcW w:w="6379" w:type="dxa"/>
          </w:tcPr>
          <w:p w:rsidR="00350559" w:rsidRPr="00350559" w:rsidRDefault="00350559" w:rsidP="00350559">
            <w:pPr>
              <w:pStyle w:val="TableParagraph"/>
              <w:spacing w:line="256" w:lineRule="auto"/>
              <w:ind w:left="153" w:right="120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Nutzt z.B. den Karton, um die Seite der Pyramidenwände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abzudecken,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von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der ihr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glaubt,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dass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das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Licht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 ihr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umgeleitet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wird.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Wiederholt dies mit der anderen Seite: macht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dies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für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den</w:t>
            </w:r>
            <w:r w:rsidRPr="00350559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5055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Effekt einen Unterschied?</w:t>
            </w:r>
          </w:p>
        </w:tc>
      </w:tr>
    </w:tbl>
    <w:p w:rsidR="00ED5048" w:rsidRDefault="00ED5048" w:rsidP="004119E2"/>
    <w:p w:rsidR="005075A0" w:rsidRPr="005075A0" w:rsidRDefault="005075A0" w:rsidP="005075A0">
      <w:pPr>
        <w:pStyle w:val="Fuzeile"/>
        <w:jc w:val="right"/>
        <w:rPr>
          <w:i/>
          <w:iCs/>
        </w:rPr>
      </w:pPr>
      <w:r w:rsidRPr="005075A0">
        <w:rPr>
          <w:i/>
          <w:iCs/>
          <w:sz w:val="18"/>
          <w:szCs w:val="18"/>
        </w:rPr>
        <w:t xml:space="preserve">Yvonne Webersen, Emma Schuh   </w:t>
      </w:r>
      <w:hyperlink r:id="rId5" w:tgtFrame="_blank" w:history="1">
        <w:r w:rsidRPr="005075A0">
          <w:rPr>
            <w:rStyle w:val="Hyperlink"/>
            <w:i/>
            <w:iCs/>
            <w:sz w:val="18"/>
            <w:szCs w:val="18"/>
          </w:rPr>
          <w:t>CC</w:t>
        </w:r>
        <w:r w:rsidRPr="005075A0">
          <w:rPr>
            <w:rStyle w:val="Hyperlink"/>
            <w:i/>
            <w:iCs/>
            <w:sz w:val="18"/>
            <w:szCs w:val="18"/>
          </w:rPr>
          <w:t xml:space="preserve"> </w:t>
        </w:r>
        <w:r w:rsidRPr="005075A0">
          <w:rPr>
            <w:rStyle w:val="Hyperlink"/>
            <w:i/>
            <w:iCs/>
            <w:sz w:val="18"/>
            <w:szCs w:val="18"/>
          </w:rPr>
          <w:t>BY-SA 4.0</w:t>
        </w:r>
      </w:hyperlink>
    </w:p>
    <w:sectPr w:rsidR="005075A0" w:rsidRPr="005075A0" w:rsidSect="004119E2">
      <w:pgSz w:w="16838" w:h="11906" w:orient="landscape"/>
      <w:pgMar w:top="605" w:right="1134" w:bottom="6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32BB"/>
    <w:multiLevelType w:val="multilevel"/>
    <w:tmpl w:val="E9702720"/>
    <w:lvl w:ilvl="0">
      <w:start w:val="1"/>
      <w:numFmt w:val="decimal"/>
      <w:lvlText w:val="%1."/>
      <w:lvlJc w:val="left"/>
      <w:pPr>
        <w:ind w:left="481" w:hanging="231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sz w:val="21"/>
        <w:szCs w:val="21"/>
        <w:lang w:val="de-DE" w:eastAsia="en-US" w:bidi="ar-SA"/>
      </w:rPr>
    </w:lvl>
    <w:lvl w:ilvl="1">
      <w:numFmt w:val="bullet"/>
      <w:lvlText w:val="•"/>
      <w:lvlJc w:val="left"/>
      <w:pPr>
        <w:ind w:left="730" w:hanging="231"/>
      </w:pPr>
      <w:rPr>
        <w:rFonts w:hint="default"/>
        <w:lang w:val="de-DE" w:eastAsia="en-US" w:bidi="ar-SA"/>
      </w:rPr>
    </w:lvl>
    <w:lvl w:ilvl="2">
      <w:numFmt w:val="bullet"/>
      <w:lvlText w:val="•"/>
      <w:lvlJc w:val="left"/>
      <w:pPr>
        <w:ind w:left="981" w:hanging="231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231" w:hanging="23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482" w:hanging="23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732" w:hanging="23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1983" w:hanging="23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233" w:hanging="23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484" w:hanging="231"/>
      </w:pPr>
      <w:rPr>
        <w:rFonts w:hint="default"/>
        <w:lang w:val="de-DE" w:eastAsia="en-US" w:bidi="ar-SA"/>
      </w:rPr>
    </w:lvl>
  </w:abstractNum>
  <w:abstractNum w:abstractNumId="1" w15:restartNumberingAfterBreak="0">
    <w:nsid w:val="5FF7555B"/>
    <w:multiLevelType w:val="hybridMultilevel"/>
    <w:tmpl w:val="59769F84"/>
    <w:lvl w:ilvl="0" w:tplc="1278C288">
      <w:start w:val="1"/>
      <w:numFmt w:val="decimal"/>
      <w:lvlText w:val="%1."/>
      <w:lvlJc w:val="left"/>
      <w:pPr>
        <w:ind w:left="360" w:hanging="360"/>
      </w:pPr>
      <w:rPr>
        <w:rFonts w:asciiTheme="minorHAnsi" w:eastAsia="Tahoma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845757">
    <w:abstractNumId w:val="0"/>
  </w:num>
  <w:num w:numId="2" w16cid:durableId="18975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D9"/>
    <w:rsid w:val="00232D9C"/>
    <w:rsid w:val="0031656F"/>
    <w:rsid w:val="00350559"/>
    <w:rsid w:val="004119E2"/>
    <w:rsid w:val="0043278C"/>
    <w:rsid w:val="0043279A"/>
    <w:rsid w:val="004A09D9"/>
    <w:rsid w:val="005075A0"/>
    <w:rsid w:val="006232FA"/>
    <w:rsid w:val="007B4264"/>
    <w:rsid w:val="007C3295"/>
    <w:rsid w:val="00A61935"/>
    <w:rsid w:val="00BF1B7E"/>
    <w:rsid w:val="00C43FD3"/>
    <w:rsid w:val="00DA7720"/>
    <w:rsid w:val="00E94490"/>
    <w:rsid w:val="00ED5048"/>
    <w:rsid w:val="00F265F9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FC6DE"/>
  <w15:chartTrackingRefBased/>
  <w15:docId w15:val="{CB29F2C1-8AE3-EC45-82F8-BF8772B3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09D9"/>
    <w:pPr>
      <w:keepNext/>
      <w:keepLines/>
      <w:widowControl w:val="0"/>
      <w:spacing w:before="360" w:after="200"/>
      <w:outlineLvl w:val="1"/>
    </w:pPr>
    <w:rPr>
      <w:rFonts w:ascii="Arial" w:eastAsia="Arial" w:hAnsi="Arial" w:cs="Arial"/>
      <w:kern w:val="0"/>
      <w:sz w:val="34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4A09D9"/>
    <w:pPr>
      <w:widowControl w:val="0"/>
    </w:pPr>
    <w:rPr>
      <w:rFonts w:ascii="Tahoma" w:eastAsia="Tahoma" w:hAnsi="Tahoma" w:cs="Tahoma"/>
      <w:kern w:val="0"/>
      <w:sz w:val="22"/>
      <w:szCs w:val="2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09D9"/>
    <w:rPr>
      <w:rFonts w:ascii="Arial" w:eastAsia="Arial" w:hAnsi="Arial" w:cs="Arial"/>
      <w:kern w:val="0"/>
      <w:sz w:val="34"/>
      <w:szCs w:val="22"/>
      <w14:ligatures w14:val="none"/>
    </w:rPr>
  </w:style>
  <w:style w:type="paragraph" w:styleId="Textkrper">
    <w:name w:val="Body Text"/>
    <w:basedOn w:val="Standard"/>
    <w:link w:val="TextkrperZchn"/>
    <w:uiPriority w:val="1"/>
    <w:qFormat/>
    <w:rsid w:val="004A09D9"/>
    <w:pPr>
      <w:widowControl w:val="0"/>
    </w:pPr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A09D9"/>
    <w:rPr>
      <w:rFonts w:ascii="Tahoma" w:eastAsia="Tahoma" w:hAnsi="Tahoma" w:cs="Tahoma"/>
      <w:kern w:val="0"/>
      <w:sz w:val="21"/>
      <w:szCs w:val="21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075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75A0"/>
  </w:style>
  <w:style w:type="character" w:styleId="Hyperlink">
    <w:name w:val="Hyperlink"/>
    <w:basedOn w:val="Absatz-Standardschriftart"/>
    <w:uiPriority w:val="99"/>
    <w:rsid w:val="005075A0"/>
    <w:rPr>
      <w:color w:val="0563C1" w:themeColor="hyperlink"/>
      <w:u w:val="single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0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sa/4.0/?ref=chooser-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Webersen</dc:creator>
  <cp:keywords/>
  <dc:description/>
  <cp:lastModifiedBy>Yvonne Webersen</cp:lastModifiedBy>
  <cp:revision>4</cp:revision>
  <cp:lastPrinted>2024-11-14T10:32:00Z</cp:lastPrinted>
  <dcterms:created xsi:type="dcterms:W3CDTF">2024-11-14T10:32:00Z</dcterms:created>
  <dcterms:modified xsi:type="dcterms:W3CDTF">2024-11-14T10:45:00Z</dcterms:modified>
</cp:coreProperties>
</file>