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CE08" w14:textId="12D0A293" w:rsidR="00B149F3" w:rsidRPr="001B13F6" w:rsidRDefault="00324DF1" w:rsidP="003B5D6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344B4" wp14:editId="21A6CD65">
                <wp:simplePos x="0" y="0"/>
                <wp:positionH relativeFrom="column">
                  <wp:posOffset>-407426</wp:posOffset>
                </wp:positionH>
                <wp:positionV relativeFrom="paragraph">
                  <wp:posOffset>-141019</wp:posOffset>
                </wp:positionV>
                <wp:extent cx="6858000" cy="9474591"/>
                <wp:effectExtent l="0" t="0" r="12700" b="12700"/>
                <wp:wrapNone/>
                <wp:docPr id="171814208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4745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7477" id="Rechteck 3" o:spid="_x0000_s1026" style="position:absolute;margin-left:-32.1pt;margin-top:-11.1pt;width:540pt;height:746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" filled="f" strokecolor="black [3213]"/>
            </w:pict>
          </mc:Fallback>
        </mc:AlternateContent>
      </w:r>
      <w:r w:rsidR="000A393A" w:rsidRPr="001B13F6">
        <w:rPr>
          <w:rFonts w:ascii="Calibri" w:hAnsi="Calibri" w:cs="Calibri"/>
        </w:rPr>
        <w:t xml:space="preserve">Ihr habt </w:t>
      </w:r>
      <w:r w:rsidR="00DA5768">
        <w:rPr>
          <w:rFonts w:ascii="Calibri" w:hAnsi="Calibri" w:cs="Calibri"/>
        </w:rPr>
        <w:t>nun</w:t>
      </w:r>
      <w:r w:rsidR="000A393A" w:rsidRPr="001B13F6">
        <w:rPr>
          <w:rFonts w:ascii="Calibri" w:hAnsi="Calibri" w:cs="Calibri"/>
        </w:rPr>
        <w:t xml:space="preserve"> die Situation von Familie Becker </w:t>
      </w:r>
      <w:r w:rsidR="00DA5768">
        <w:rPr>
          <w:rFonts w:ascii="Calibri" w:hAnsi="Calibri" w:cs="Calibri"/>
        </w:rPr>
        <w:t xml:space="preserve">genauer </w:t>
      </w:r>
      <w:r w:rsidR="000A393A" w:rsidRPr="001B13F6">
        <w:rPr>
          <w:rFonts w:ascii="Calibri" w:hAnsi="Calibri" w:cs="Calibri"/>
        </w:rPr>
        <w:t xml:space="preserve">untersucht, indem ihr an verschiedenen Stationen gearbeitet habt. </w:t>
      </w:r>
    </w:p>
    <w:p w14:paraId="6EE50102" w14:textId="6D292AC1" w:rsidR="000A393A" w:rsidRDefault="000A393A" w:rsidP="003B5D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Nun sollt ihr euer Wissen zusammenführen und einen </w:t>
      </w:r>
      <w:r w:rsidRPr="001B13F6">
        <w:rPr>
          <w:rFonts w:ascii="Calibri" w:hAnsi="Calibri" w:cs="Calibri"/>
          <w:b/>
          <w:bCs/>
        </w:rPr>
        <w:t>Brief an Familie Becker schreiben</w:t>
      </w:r>
      <w:r>
        <w:rPr>
          <w:rFonts w:ascii="Calibri" w:hAnsi="Calibri" w:cs="Calibri"/>
        </w:rPr>
        <w:t>, in de</w:t>
      </w:r>
      <w:r w:rsidR="003B5D67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 </w:t>
      </w:r>
      <w:r w:rsidRPr="001B13F6">
        <w:rPr>
          <w:rFonts w:ascii="Calibri" w:hAnsi="Calibri" w:cs="Calibri"/>
          <w:b/>
          <w:bCs/>
        </w:rPr>
        <w:t xml:space="preserve">ihr eure eigene Empfehlung für ihr </w:t>
      </w:r>
      <w:r w:rsidR="003B5D67">
        <w:rPr>
          <w:rFonts w:ascii="Calibri" w:hAnsi="Calibri" w:cs="Calibri"/>
          <w:b/>
          <w:bCs/>
        </w:rPr>
        <w:t>Hauptproblem</w:t>
      </w:r>
      <w:r w:rsidRPr="001B13F6">
        <w:rPr>
          <w:rFonts w:ascii="Calibri" w:hAnsi="Calibri" w:cs="Calibri"/>
          <w:b/>
          <w:bCs/>
        </w:rPr>
        <w:t xml:space="preserve"> gebt</w:t>
      </w:r>
      <w:r>
        <w:rPr>
          <w:rFonts w:ascii="Calibri" w:hAnsi="Calibri" w:cs="Calibri"/>
        </w:rPr>
        <w:t>!</w:t>
      </w:r>
    </w:p>
    <w:p w14:paraId="08D240AD" w14:textId="445186ED" w:rsidR="001B13F6" w:rsidRPr="001B13F6" w:rsidRDefault="001B13F6" w:rsidP="00B149F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! </w:t>
      </w:r>
      <w:r w:rsidRPr="001B13F6">
        <w:rPr>
          <w:rFonts w:ascii="Calibri" w:hAnsi="Calibri" w:cs="Calibri"/>
          <w:b/>
          <w:bCs/>
        </w:rPr>
        <w:t xml:space="preserve">Wichtig: </w:t>
      </w:r>
      <w:r w:rsidR="00324DF1">
        <w:rPr>
          <w:rFonts w:ascii="Calibri" w:hAnsi="Calibri" w:cs="Calibri"/>
          <w:b/>
          <w:bCs/>
        </w:rPr>
        <w:t>Nutzt für eure Argumentation jeweils das Fazit zu jeder Station (5 Stück)!</w:t>
      </w:r>
    </w:p>
    <w:p w14:paraId="20EFA1AD" w14:textId="6CF884A2" w:rsidR="001B13F6" w:rsidRDefault="00C9618B" w:rsidP="00B149F3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FA860" wp14:editId="4EA38AB0">
                <wp:simplePos x="0" y="0"/>
                <wp:positionH relativeFrom="column">
                  <wp:posOffset>2478836</wp:posOffset>
                </wp:positionH>
                <wp:positionV relativeFrom="paragraph">
                  <wp:posOffset>93894</wp:posOffset>
                </wp:positionV>
                <wp:extent cx="3673098" cy="3696335"/>
                <wp:effectExtent l="0" t="0" r="10160" b="12065"/>
                <wp:wrapNone/>
                <wp:docPr id="186897487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098" cy="3696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10A20" w14:textId="7D1678DA" w:rsidR="003B5D67" w:rsidRPr="003B5D67" w:rsidRDefault="003B5D67" w:rsidP="001B13F6">
                            <w:pPr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5D67"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  <w:t>Leitfrage</w:t>
                            </w:r>
                          </w:p>
                          <w:p w14:paraId="52B075C4" w14:textId="1940CEA9" w:rsidR="001B13F6" w:rsidRDefault="003B5D67" w:rsidP="001B13F6">
                            <w:pPr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3B5D67"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  <w:t>Welche Mobilitätsform</w:t>
                            </w:r>
                            <w:r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 xml:space="preserve"> würdest du der Familie empfehlen und </w:t>
                            </w:r>
                            <w:r w:rsidRPr="003B5D67"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  <w:t>warum</w:t>
                            </w:r>
                            <w:r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? Gibt es mehrere Möglichkeiten?</w:t>
                            </w:r>
                            <w:r w:rsidR="001B13F6"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Welche Mobilitätsform würdest du eher nicht empfehlen?</w:t>
                            </w:r>
                          </w:p>
                          <w:p w14:paraId="1BEB63BD" w14:textId="3C6EDB31" w:rsidR="003B5D67" w:rsidRPr="00545977" w:rsidRDefault="003B5D67" w:rsidP="001B13F6">
                            <w:pPr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Weitere Hilfefragen:</w:t>
                            </w:r>
                          </w:p>
                          <w:p w14:paraId="3EFB8AF6" w14:textId="1504E896" w:rsidR="001B13F6" w:rsidRPr="00545977" w:rsidRDefault="001B13F6" w:rsidP="001B13F6">
                            <w:pPr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Physikalisch: Welche Vor- und Nachteile hätte </w:t>
                            </w:r>
                            <w:r w:rsidR="002422CB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die ausgewählte Mobilitätsform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(Wirkungsgrad, Energiefluss,</w:t>
                            </w:r>
                            <w:r w:rsidR="00A35D41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…)</w:t>
                            </w:r>
                            <w:r w:rsidR="00A35D41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08E1890A" w14:textId="1BE6777E" w:rsidR="001B13F6" w:rsidRPr="00545977" w:rsidRDefault="001B13F6" w:rsidP="001B13F6">
                            <w:pPr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II 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Ökologisch: Welche Auswirkungen gibt es bei der ausgewählten Mobilität auf Umwelt und Nachhaltigkeit?</w:t>
                            </w:r>
                          </w:p>
                          <w:p w14:paraId="121B1D1B" w14:textId="58A0A9E3" w:rsidR="001B13F6" w:rsidRPr="00545977" w:rsidRDefault="001B13F6" w:rsidP="001B13F6">
                            <w:pPr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III 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Ökonomisch: Welche Folgen hat die Entscheidung für die Kosten der Familie?</w:t>
                            </w:r>
                          </w:p>
                          <w:p w14:paraId="7F5BC12D" w14:textId="2DA521EC" w:rsidR="001B13F6" w:rsidRPr="00545977" w:rsidRDefault="001B13F6" w:rsidP="001B13F6">
                            <w:pPr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I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5D67"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>Sozial: Passt die Lösung zum Alltag und den Bedürfnissen der Familie?</w:t>
                            </w:r>
                            <w:r w:rsidRPr="00545977">
                              <w:rPr>
                                <w:rFonts w:ascii="Lava Devanagari" w:hAnsi="Lava Devanagari" w:cs="Al Bayan Plai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A86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5.2pt;margin-top:7.4pt;width:289.2pt;height:29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" fillcolor="white [3201]" strokeweight=".5pt">
                <v:textbox>
                  <w:txbxContent>
                    <w:p w14:paraId="3EF10A20" w14:textId="7D1678DA" w:rsidR="003B5D67" w:rsidRPr="003B5D67" w:rsidRDefault="003B5D67" w:rsidP="001B13F6">
                      <w:pPr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</w:pPr>
                      <w:r w:rsidRPr="003B5D67"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  <w:t>Leitfrage</w:t>
                      </w:r>
                    </w:p>
                    <w:p w14:paraId="52B075C4" w14:textId="1940CEA9" w:rsidR="001B13F6" w:rsidRDefault="003B5D67" w:rsidP="001B13F6">
                      <w:pPr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3B5D67"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  <w:t>Welche Mobilitätsform</w:t>
                      </w:r>
                      <w:r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 xml:space="preserve"> würdest du der Familie empfehlen und </w:t>
                      </w:r>
                      <w:r w:rsidRPr="003B5D67"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  <w:t>warum</w:t>
                      </w:r>
                      <w:r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? Gibt es mehrere Möglichkeiten?</w:t>
                      </w:r>
                      <w:r w:rsidR="001B13F6"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Welche Mobilitätsform würdest du eher nicht empfehlen?</w:t>
                      </w:r>
                    </w:p>
                    <w:p w14:paraId="1BEB63BD" w14:textId="3C6EDB31" w:rsidR="003B5D67" w:rsidRPr="00545977" w:rsidRDefault="003B5D67" w:rsidP="001B13F6">
                      <w:pPr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</w:pP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Weitere Hilfefragen:</w:t>
                      </w:r>
                    </w:p>
                    <w:p w14:paraId="3EFB8AF6" w14:textId="1504E896" w:rsidR="001B13F6" w:rsidRPr="00545977" w:rsidRDefault="001B13F6" w:rsidP="001B13F6">
                      <w:pPr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</w:pP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I 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Physikalisch: Welche Vor- und Nachteile hätte </w:t>
                      </w:r>
                      <w:r w:rsidR="002422CB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die ausgewählte Mobilitätsform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 (Wirkungsgrad, Energiefluss,</w:t>
                      </w:r>
                      <w:r w:rsidR="00A35D41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…)</w:t>
                      </w:r>
                      <w:r w:rsidR="00A35D41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?</w:t>
                      </w:r>
                    </w:p>
                    <w:p w14:paraId="08E1890A" w14:textId="1BE6777E" w:rsidR="001B13F6" w:rsidRPr="00545977" w:rsidRDefault="001B13F6" w:rsidP="001B13F6">
                      <w:pPr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</w:pP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II 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Ökologisch: Welche Auswirkungen gibt es bei der ausgewählten Mobilität auf Umwelt und Nachhaltigkeit?</w:t>
                      </w:r>
                    </w:p>
                    <w:p w14:paraId="121B1D1B" w14:textId="58A0A9E3" w:rsidR="001B13F6" w:rsidRPr="00545977" w:rsidRDefault="001B13F6" w:rsidP="001B13F6">
                      <w:pPr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</w:pP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III 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Ökonomisch: Welche Folgen hat die Entscheidung für die Kosten der Familie?</w:t>
                      </w:r>
                    </w:p>
                    <w:p w14:paraId="7F5BC12D" w14:textId="2DA521EC" w:rsidR="001B13F6" w:rsidRPr="00545977" w:rsidRDefault="001B13F6" w:rsidP="001B13F6">
                      <w:pPr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</w:pP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I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V</w:t>
                      </w: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3B5D67"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>Sozial: Passt die Lösung zum Alltag und den Bedürfnissen der Familie?</w:t>
                      </w:r>
                      <w:r w:rsidRPr="00545977">
                        <w:rPr>
                          <w:rFonts w:ascii="Lava Devanagari" w:hAnsi="Lava Devanagari" w:cs="Al Bayan Plain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B8AD0" wp14:editId="0D90C59F">
                <wp:simplePos x="0" y="0"/>
                <wp:positionH relativeFrom="column">
                  <wp:posOffset>-93883</wp:posOffset>
                </wp:positionH>
                <wp:positionV relativeFrom="paragraph">
                  <wp:posOffset>93893</wp:posOffset>
                </wp:positionV>
                <wp:extent cx="2494915" cy="3696335"/>
                <wp:effectExtent l="0" t="0" r="6985" b="12065"/>
                <wp:wrapNone/>
                <wp:docPr id="32771129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915" cy="3696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74CD75" w14:textId="698CC3E2" w:rsidR="003B5D67" w:rsidRPr="00C9618B" w:rsidRDefault="001B13F6" w:rsidP="001B13F6">
                            <w:pPr>
                              <w:spacing w:after="0"/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9618B"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  <w:t>Überblick über die Stationen</w:t>
                            </w:r>
                            <w:r w:rsidR="003B5D67" w:rsidRPr="00C9618B">
                              <w:rPr>
                                <w:rFonts w:ascii="Lava Devanagari" w:hAnsi="Lava Devanagari" w:cs="Al Bayan Plai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5CA635F5" w14:textId="77777777" w:rsidR="003B5D67" w:rsidRDefault="003B5D67" w:rsidP="001B13F6">
                            <w:pPr>
                              <w:spacing w:after="0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</w:p>
                          <w:p w14:paraId="348191B2" w14:textId="77777777" w:rsidR="003B5D67" w:rsidRPr="001B13F6" w:rsidRDefault="003B5D67" w:rsidP="001B13F6">
                            <w:pPr>
                              <w:spacing w:after="0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</w:p>
                          <w:p w14:paraId="36E1BCC7" w14:textId="0F87B95F" w:rsidR="001B13F6" w:rsidRPr="001B13F6" w:rsidRDefault="001B13F6" w:rsidP="001B13F6">
                            <w:pPr>
                              <w:spacing w:after="0" w:line="480" w:lineRule="auto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Station 1: Wirkungsgrad Verbrenner- und Elektromotor</w:t>
                            </w:r>
                          </w:p>
                          <w:p w14:paraId="1769DF35" w14:textId="3670FAD3" w:rsidR="001B13F6" w:rsidRPr="001B13F6" w:rsidRDefault="001B13F6" w:rsidP="001B13F6">
                            <w:pPr>
                              <w:spacing w:after="0" w:line="480" w:lineRule="auto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Station 2: Der lange Weg der Batterien</w:t>
                            </w:r>
                          </w:p>
                          <w:p w14:paraId="4140D6BD" w14:textId="0E2B03E7" w:rsidR="001B13F6" w:rsidRPr="001B13F6" w:rsidRDefault="001B13F6" w:rsidP="001B13F6">
                            <w:pPr>
                              <w:spacing w:after="0" w:line="480" w:lineRule="auto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Station 3: Was kostet Mobilität wirklich?</w:t>
                            </w:r>
                          </w:p>
                          <w:p w14:paraId="215CC4B3" w14:textId="53071619" w:rsidR="001B13F6" w:rsidRPr="001B13F6" w:rsidRDefault="001B13F6" w:rsidP="001B13F6">
                            <w:pPr>
                              <w:spacing w:after="0" w:line="480" w:lineRule="auto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Station 4: Mobilität im Alltag</w:t>
                            </w:r>
                          </w:p>
                          <w:p w14:paraId="40897FE2" w14:textId="7F2CBBAF" w:rsidR="001B13F6" w:rsidRPr="001B13F6" w:rsidRDefault="001B13F6" w:rsidP="001B13F6">
                            <w:pPr>
                              <w:spacing w:after="0" w:line="480" w:lineRule="auto"/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</w:pPr>
                            <w:r w:rsidRPr="001B13F6">
                              <w:rPr>
                                <w:rFonts w:ascii="Lava Devanagari" w:hAnsi="Lava Devanagari" w:cs="Al Bayan Plain"/>
                                <w:sz w:val="18"/>
                                <w:szCs w:val="18"/>
                              </w:rPr>
                              <w:t>Station 5: Von der Sonne in den Akku</w:t>
                            </w:r>
                          </w:p>
                          <w:p w14:paraId="6055A72D" w14:textId="77777777" w:rsidR="001B13F6" w:rsidRPr="001B13F6" w:rsidRDefault="001B13F6">
                            <w:pPr>
                              <w:rPr>
                                <w:rFonts w:ascii="Lava Devanagari" w:hAnsi="Lava Devanagari" w:cs="Al Bayan Plain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B8AD0" id="_x0000_s1027" type="#_x0000_t202" style="position:absolute;margin-left:-7.4pt;margin-top:7.4pt;width:196.45pt;height:29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" fillcolor="white [3201]" strokeweight=".5pt">
                <v:textbox>
                  <w:txbxContent>
                    <w:p w14:paraId="6474CD75" w14:textId="698CC3E2" w:rsidR="003B5D67" w:rsidRPr="00C9618B" w:rsidRDefault="001B13F6" w:rsidP="001B13F6">
                      <w:pPr>
                        <w:spacing w:after="0"/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</w:pPr>
                      <w:r w:rsidRPr="00C9618B"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  <w:t>Überblick über die Stationen</w:t>
                      </w:r>
                      <w:r w:rsidR="003B5D67" w:rsidRPr="00C9618B">
                        <w:rPr>
                          <w:rFonts w:ascii="Lava Devanagari" w:hAnsi="Lava Devanagari" w:cs="Al Bayan Plain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5CA635F5" w14:textId="77777777" w:rsidR="003B5D67" w:rsidRDefault="003B5D67" w:rsidP="001B13F6">
                      <w:pPr>
                        <w:spacing w:after="0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</w:p>
                    <w:p w14:paraId="348191B2" w14:textId="77777777" w:rsidR="003B5D67" w:rsidRPr="001B13F6" w:rsidRDefault="003B5D67" w:rsidP="001B13F6">
                      <w:pPr>
                        <w:spacing w:after="0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</w:p>
                    <w:p w14:paraId="36E1BCC7" w14:textId="0F87B95F" w:rsidR="001B13F6" w:rsidRPr="001B13F6" w:rsidRDefault="001B13F6" w:rsidP="001B13F6">
                      <w:pPr>
                        <w:spacing w:after="0" w:line="480" w:lineRule="auto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Station 1: Wirkungsgrad Verbrenner- und Elektromotor</w:t>
                      </w:r>
                    </w:p>
                    <w:p w14:paraId="1769DF35" w14:textId="3670FAD3" w:rsidR="001B13F6" w:rsidRPr="001B13F6" w:rsidRDefault="001B13F6" w:rsidP="001B13F6">
                      <w:pPr>
                        <w:spacing w:after="0" w:line="480" w:lineRule="auto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Station 2: Der lange Weg der Batterien</w:t>
                      </w:r>
                    </w:p>
                    <w:p w14:paraId="4140D6BD" w14:textId="0E2B03E7" w:rsidR="001B13F6" w:rsidRPr="001B13F6" w:rsidRDefault="001B13F6" w:rsidP="001B13F6">
                      <w:pPr>
                        <w:spacing w:after="0" w:line="480" w:lineRule="auto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Station 3: Was kostet Mobilität wirklich?</w:t>
                      </w:r>
                    </w:p>
                    <w:p w14:paraId="215CC4B3" w14:textId="53071619" w:rsidR="001B13F6" w:rsidRPr="001B13F6" w:rsidRDefault="001B13F6" w:rsidP="001B13F6">
                      <w:pPr>
                        <w:spacing w:after="0" w:line="480" w:lineRule="auto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Station 4: Mobilität im Alltag</w:t>
                      </w:r>
                    </w:p>
                    <w:p w14:paraId="40897FE2" w14:textId="7F2CBBAF" w:rsidR="001B13F6" w:rsidRPr="001B13F6" w:rsidRDefault="001B13F6" w:rsidP="001B13F6">
                      <w:pPr>
                        <w:spacing w:after="0" w:line="480" w:lineRule="auto"/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</w:pPr>
                      <w:r w:rsidRPr="001B13F6">
                        <w:rPr>
                          <w:rFonts w:ascii="Lava Devanagari" w:hAnsi="Lava Devanagari" w:cs="Al Bayan Plain"/>
                          <w:sz w:val="18"/>
                          <w:szCs w:val="18"/>
                        </w:rPr>
                        <w:t>Station 5: Von der Sonne in den Akku</w:t>
                      </w:r>
                    </w:p>
                    <w:p w14:paraId="6055A72D" w14:textId="77777777" w:rsidR="001B13F6" w:rsidRPr="001B13F6" w:rsidRDefault="001B13F6">
                      <w:pPr>
                        <w:rPr>
                          <w:rFonts w:ascii="Lava Devanagari" w:hAnsi="Lava Devanagari" w:cs="Al Bayan Plain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E9A33D" w14:textId="5B78A552" w:rsidR="000A393A" w:rsidRDefault="000A393A" w:rsidP="00B149F3">
      <w:pPr>
        <w:rPr>
          <w:rFonts w:ascii="Segoe Print" w:hAnsi="Segoe Print" w:cs="Calibri"/>
        </w:rPr>
      </w:pPr>
    </w:p>
    <w:p w14:paraId="57FB9A56" w14:textId="67A4004B" w:rsidR="001B13F6" w:rsidRDefault="001B13F6" w:rsidP="00B149F3">
      <w:pPr>
        <w:rPr>
          <w:rFonts w:ascii="Segoe Print" w:hAnsi="Segoe Print" w:cs="Calibri"/>
        </w:rPr>
      </w:pPr>
    </w:p>
    <w:p w14:paraId="7FE6939C" w14:textId="26758FBC" w:rsidR="001B13F6" w:rsidRDefault="001B13F6" w:rsidP="00B149F3">
      <w:pPr>
        <w:rPr>
          <w:rFonts w:ascii="Segoe Print" w:hAnsi="Segoe Print" w:cs="Calibri"/>
        </w:rPr>
      </w:pPr>
    </w:p>
    <w:p w14:paraId="2F9D807D" w14:textId="053CED53" w:rsidR="001B13F6" w:rsidRDefault="001B13F6" w:rsidP="00B149F3">
      <w:pPr>
        <w:rPr>
          <w:rFonts w:ascii="Segoe Print" w:hAnsi="Segoe Print" w:cs="Calibri"/>
        </w:rPr>
      </w:pPr>
    </w:p>
    <w:p w14:paraId="535F93E1" w14:textId="41359EFB" w:rsidR="001B13F6" w:rsidRDefault="001B13F6" w:rsidP="00B149F3">
      <w:pPr>
        <w:rPr>
          <w:rFonts w:ascii="Segoe Print" w:hAnsi="Segoe Print" w:cs="Calibri"/>
        </w:rPr>
      </w:pPr>
    </w:p>
    <w:p w14:paraId="29BD8F8C" w14:textId="1A9015BF" w:rsidR="003B5D67" w:rsidRDefault="003B5D67" w:rsidP="00B149F3">
      <w:pPr>
        <w:rPr>
          <w:rFonts w:ascii="Segoe Print" w:hAnsi="Segoe Print" w:cs="Calibri"/>
        </w:rPr>
      </w:pPr>
    </w:p>
    <w:p w14:paraId="5B7241F0" w14:textId="77777777" w:rsidR="003B5D67" w:rsidRPr="003B5D67" w:rsidRDefault="003B5D67" w:rsidP="00B149F3">
      <w:pPr>
        <w:rPr>
          <w:rFonts w:ascii="Segoe Print" w:hAnsi="Segoe Print" w:cs="Calibri"/>
          <w:sz w:val="10"/>
          <w:szCs w:val="10"/>
        </w:rPr>
      </w:pPr>
    </w:p>
    <w:p w14:paraId="73AA5C2E" w14:textId="77777777" w:rsidR="003B5D67" w:rsidRDefault="003B5D67" w:rsidP="00B149F3">
      <w:pPr>
        <w:rPr>
          <w:rFonts w:ascii="Segoe Print" w:hAnsi="Segoe Print" w:cs="Calibri"/>
        </w:rPr>
      </w:pPr>
    </w:p>
    <w:p w14:paraId="49E6A93C" w14:textId="77777777" w:rsidR="00C9618B" w:rsidRDefault="00C9618B" w:rsidP="00B149F3">
      <w:pPr>
        <w:rPr>
          <w:rFonts w:ascii="Segoe Print" w:hAnsi="Segoe Print" w:cs="Calibri"/>
        </w:rPr>
      </w:pPr>
    </w:p>
    <w:p w14:paraId="4E4DB53F" w14:textId="3AF4517B" w:rsidR="00B149F3" w:rsidRPr="000A393A" w:rsidRDefault="000A393A" w:rsidP="00B149F3">
      <w:pPr>
        <w:rPr>
          <w:rFonts w:ascii="Segoe Print" w:hAnsi="Segoe Print" w:cs="Calibri"/>
        </w:rPr>
      </w:pPr>
      <w:r w:rsidRPr="000A393A">
        <w:rPr>
          <w:rFonts w:ascii="Segoe Print" w:hAnsi="Segoe Print" w:cs="Calibri"/>
        </w:rPr>
        <w:t xml:space="preserve">Liebe Familie Becker, </w:t>
      </w:r>
    </w:p>
    <w:p w14:paraId="663DA63F" w14:textId="48E8F2E6" w:rsidR="000A393A" w:rsidRDefault="000A393A" w:rsidP="000A393A">
      <w:p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7F5E">
        <w:rPr>
          <w:rFonts w:ascii="Calibri" w:hAnsi="Calibri" w:cs="Calibri"/>
        </w:rPr>
        <w:t>_</w:t>
      </w:r>
    </w:p>
    <w:p w14:paraId="30B35880" w14:textId="44999864" w:rsidR="00A35D41" w:rsidRPr="00A35D41" w:rsidRDefault="00A35D41" w:rsidP="00A35D41">
      <w:pPr>
        <w:tabs>
          <w:tab w:val="left" w:pos="3877"/>
        </w:tabs>
        <w:rPr>
          <w:rFonts w:ascii="Calibri" w:hAnsi="Calibri" w:cs="Calibri"/>
        </w:rPr>
      </w:pPr>
    </w:p>
    <w:sectPr w:rsidR="00A35D41" w:rsidRPr="00A35D41" w:rsidSect="00A35D41">
      <w:footerReference w:type="default" r:id="rId7"/>
      <w:pgSz w:w="11906" w:h="16838"/>
      <w:pgMar w:top="787" w:right="991" w:bottom="328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896A0" w14:textId="77777777" w:rsidR="00E17C04" w:rsidRDefault="00E17C04" w:rsidP="00A35D41">
      <w:pPr>
        <w:spacing w:after="0" w:line="240" w:lineRule="auto"/>
      </w:pPr>
      <w:r>
        <w:separator/>
      </w:r>
    </w:p>
  </w:endnote>
  <w:endnote w:type="continuationSeparator" w:id="0">
    <w:p w14:paraId="3F60E60A" w14:textId="77777777" w:rsidR="00E17C04" w:rsidRDefault="00E17C04" w:rsidP="00A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va Devanagari">
    <w:altName w:val="Mangal"/>
    <w:panose1 w:val="020B0604020202020204"/>
    <w:charset w:val="4D"/>
    <w:family w:val="auto"/>
    <w:pitch w:val="variable"/>
    <w:sig w:usb0="00008003" w:usb1="00000000" w:usb2="00000000" w:usb3="00000000" w:csb0="00000001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3489" w14:textId="2B823BCD" w:rsidR="00A35D41" w:rsidRPr="00A35D41" w:rsidRDefault="00A35D41" w:rsidP="00A35D41">
    <w:pPr>
      <w:pStyle w:val="Fuzeile"/>
      <w:jc w:val="right"/>
      <w:rPr>
        <w:sz w:val="18"/>
        <w:szCs w:val="18"/>
      </w:rPr>
    </w:pPr>
    <w:r w:rsidRPr="009C45C7">
      <w:rPr>
        <w:sz w:val="18"/>
        <w:szCs w:val="18"/>
      </w:rPr>
      <w:t xml:space="preserve">Valentin </w:t>
    </w:r>
    <w:proofErr w:type="spellStart"/>
    <w:r w:rsidRPr="009C45C7">
      <w:rPr>
        <w:sz w:val="18"/>
        <w:szCs w:val="18"/>
      </w:rPr>
      <w:t>Veltum</w:t>
    </w:r>
    <w:proofErr w:type="spellEnd"/>
    <w:r w:rsidRPr="009C45C7">
      <w:rPr>
        <w:sz w:val="18"/>
        <w:szCs w:val="18"/>
      </w:rPr>
      <w:t xml:space="preserve">, Yvonne Webersen, Kirsten Schlegel-Matthies   </w:t>
    </w:r>
    <w:hyperlink r:id="rId1" w:tgtFrame="_blank" w:history="1">
      <w:r w:rsidRPr="009C45C7">
        <w:rPr>
          <w:rStyle w:val="Hyperlink"/>
          <w:sz w:val="18"/>
          <w:szCs w:val="18"/>
        </w:rPr>
        <w:t>CC BY-SA 4.0</w:t>
      </w:r>
    </w:hyperlink>
  </w:p>
  <w:p w14:paraId="6D433898" w14:textId="77777777" w:rsidR="00A35D41" w:rsidRDefault="00A35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EBFA" w14:textId="77777777" w:rsidR="00E17C04" w:rsidRDefault="00E17C04" w:rsidP="00A35D41">
      <w:pPr>
        <w:spacing w:after="0" w:line="240" w:lineRule="auto"/>
      </w:pPr>
      <w:r>
        <w:separator/>
      </w:r>
    </w:p>
  </w:footnote>
  <w:footnote w:type="continuationSeparator" w:id="0">
    <w:p w14:paraId="52DA41C9" w14:textId="77777777" w:rsidR="00E17C04" w:rsidRDefault="00E17C04" w:rsidP="00A35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5B97"/>
    <w:multiLevelType w:val="hybridMultilevel"/>
    <w:tmpl w:val="A7783936"/>
    <w:lvl w:ilvl="0" w:tplc="5EF687F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406E8"/>
    <w:multiLevelType w:val="hybridMultilevel"/>
    <w:tmpl w:val="9F90D3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75F8F"/>
    <w:multiLevelType w:val="hybridMultilevel"/>
    <w:tmpl w:val="1C122C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F7D1B"/>
    <w:multiLevelType w:val="hybridMultilevel"/>
    <w:tmpl w:val="EC0C4ED0"/>
    <w:lvl w:ilvl="0" w:tplc="6F16003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122201">
    <w:abstractNumId w:val="2"/>
  </w:num>
  <w:num w:numId="2" w16cid:durableId="2085300785">
    <w:abstractNumId w:val="1"/>
  </w:num>
  <w:num w:numId="3" w16cid:durableId="1715695013">
    <w:abstractNumId w:val="0"/>
  </w:num>
  <w:num w:numId="4" w16cid:durableId="1685979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D4"/>
    <w:rsid w:val="0001153D"/>
    <w:rsid w:val="0001771F"/>
    <w:rsid w:val="00093A6C"/>
    <w:rsid w:val="000A393A"/>
    <w:rsid w:val="00107649"/>
    <w:rsid w:val="001101E0"/>
    <w:rsid w:val="001B13F6"/>
    <w:rsid w:val="002422CB"/>
    <w:rsid w:val="00271547"/>
    <w:rsid w:val="002C1291"/>
    <w:rsid w:val="00324DF1"/>
    <w:rsid w:val="00327D7F"/>
    <w:rsid w:val="003703B2"/>
    <w:rsid w:val="003776F2"/>
    <w:rsid w:val="00382A40"/>
    <w:rsid w:val="003B5D67"/>
    <w:rsid w:val="004E02DB"/>
    <w:rsid w:val="004F0742"/>
    <w:rsid w:val="00545977"/>
    <w:rsid w:val="005E02DF"/>
    <w:rsid w:val="00620B7B"/>
    <w:rsid w:val="00655BDB"/>
    <w:rsid w:val="00665DDD"/>
    <w:rsid w:val="007B7F5E"/>
    <w:rsid w:val="007D1F67"/>
    <w:rsid w:val="0098271B"/>
    <w:rsid w:val="00A06541"/>
    <w:rsid w:val="00A35D41"/>
    <w:rsid w:val="00A907A5"/>
    <w:rsid w:val="00B149F3"/>
    <w:rsid w:val="00B6384B"/>
    <w:rsid w:val="00BC06D4"/>
    <w:rsid w:val="00C26649"/>
    <w:rsid w:val="00C41698"/>
    <w:rsid w:val="00C9618B"/>
    <w:rsid w:val="00D43A5C"/>
    <w:rsid w:val="00DA5768"/>
    <w:rsid w:val="00DE174E"/>
    <w:rsid w:val="00E0155E"/>
    <w:rsid w:val="00E17C04"/>
    <w:rsid w:val="00E4165B"/>
    <w:rsid w:val="00F8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59DC"/>
  <w15:chartTrackingRefBased/>
  <w15:docId w15:val="{6C2EC1D3-7ACD-2549-AC1F-9DC2A1A9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06D4"/>
  </w:style>
  <w:style w:type="paragraph" w:styleId="berschrift1">
    <w:name w:val="heading 1"/>
    <w:basedOn w:val="Standard"/>
    <w:next w:val="Standard"/>
    <w:link w:val="berschrift1Zchn"/>
    <w:uiPriority w:val="9"/>
    <w:qFormat/>
    <w:rsid w:val="00BC0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0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0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0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0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0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0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0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0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0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0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0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06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06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06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06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06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06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0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0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0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0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0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06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06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06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0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06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06D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5D41"/>
  </w:style>
  <w:style w:type="paragraph" w:styleId="Fuzeile">
    <w:name w:val="footer"/>
    <w:basedOn w:val="Standard"/>
    <w:link w:val="FuzeileZchn"/>
    <w:uiPriority w:val="99"/>
    <w:unhideWhenUsed/>
    <w:rsid w:val="00A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5D41"/>
  </w:style>
  <w:style w:type="character" w:styleId="Hyperlink">
    <w:name w:val="Hyperlink"/>
    <w:basedOn w:val="Absatz-Standardschriftart"/>
    <w:uiPriority w:val="99"/>
    <w:unhideWhenUsed/>
    <w:rsid w:val="00A35D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?ref=chooser-v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Andy Veltum</dc:creator>
  <cp:keywords/>
  <dc:description/>
  <cp:lastModifiedBy>Yvonne Webersen</cp:lastModifiedBy>
  <cp:revision>5</cp:revision>
  <cp:lastPrinted>2025-11-29T07:00:00Z</cp:lastPrinted>
  <dcterms:created xsi:type="dcterms:W3CDTF">2026-03-19T08:21:00Z</dcterms:created>
  <dcterms:modified xsi:type="dcterms:W3CDTF">2026-06-02T11:50:00Z</dcterms:modified>
</cp:coreProperties>
</file>