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F7B84" w14:textId="43CA0B8B" w:rsidR="004662F9" w:rsidRDefault="00835162" w:rsidP="00DE1F33">
      <w:pPr>
        <w:rPr>
          <w:rFonts w:ascii="Calibri" w:hAnsi="Calibri" w:cs="Calibri"/>
          <w:b/>
          <w:bCs/>
        </w:rPr>
      </w:pPr>
      <w:r>
        <w:rPr>
          <w:rFonts w:ascii="Calibri" w:hAnsi="Calibri" w:cs="Calibri"/>
          <w:b/>
          <w:bCs/>
          <w:noProof/>
        </w:rPr>
        <mc:AlternateContent>
          <mc:Choice Requires="wps">
            <w:drawing>
              <wp:anchor distT="0" distB="0" distL="114300" distR="114300" simplePos="0" relativeHeight="251700224" behindDoc="0" locked="0" layoutInCell="1" allowOverlap="1" wp14:anchorId="0A774A26" wp14:editId="650EADC3">
                <wp:simplePos x="0" y="0"/>
                <wp:positionH relativeFrom="column">
                  <wp:posOffset>5097322</wp:posOffset>
                </wp:positionH>
                <wp:positionV relativeFrom="paragraph">
                  <wp:posOffset>-199390</wp:posOffset>
                </wp:positionV>
                <wp:extent cx="1138728" cy="1387533"/>
                <wp:effectExtent l="0" t="0" r="0" b="0"/>
                <wp:wrapNone/>
                <wp:docPr id="588872444" name="Textfeld 23"/>
                <wp:cNvGraphicFramePr/>
                <a:graphic xmlns:a="http://schemas.openxmlformats.org/drawingml/2006/main">
                  <a:graphicData uri="http://schemas.microsoft.com/office/word/2010/wordprocessingShape">
                    <wps:wsp>
                      <wps:cNvSpPr txBox="1"/>
                      <wps:spPr>
                        <a:xfrm>
                          <a:off x="0" y="0"/>
                          <a:ext cx="1138728" cy="1387533"/>
                        </a:xfrm>
                        <a:prstGeom prst="rect">
                          <a:avLst/>
                        </a:prstGeom>
                        <a:noFill/>
                        <a:ln w="6350">
                          <a:noFill/>
                        </a:ln>
                      </wps:spPr>
                      <wps:txbx>
                        <w:txbxContent>
                          <w:p w14:paraId="2DC64843" w14:textId="366132DD" w:rsidR="00D70366" w:rsidRPr="00D70366" w:rsidRDefault="00D70366" w:rsidP="00D70366">
                            <w:pPr>
                              <w:jc w:val="center"/>
                              <w:rPr>
                                <w:b/>
                                <w:bCs/>
                                <w:sz w:val="18"/>
                                <w:szCs w:val="18"/>
                              </w:rPr>
                            </w:pPr>
                            <w:r w:rsidRPr="00D70366">
                              <w:rPr>
                                <w:b/>
                                <w:bCs/>
                                <w:sz w:val="18"/>
                                <w:szCs w:val="18"/>
                              </w:rPr>
                              <w:t>Merke:</w:t>
                            </w:r>
                          </w:p>
                          <w:p w14:paraId="11B5CB32" w14:textId="50143BE9" w:rsidR="00D70366" w:rsidRPr="00D70366" w:rsidRDefault="00D70366" w:rsidP="00D70366">
                            <w:pPr>
                              <w:spacing w:after="0"/>
                              <w:jc w:val="center"/>
                              <w:rPr>
                                <w:b/>
                                <w:bCs/>
                                <w:sz w:val="18"/>
                                <w:szCs w:val="18"/>
                              </w:rPr>
                            </w:pPr>
                            <w:r w:rsidRPr="00D70366">
                              <w:rPr>
                                <w:b/>
                                <w:bCs/>
                                <w:sz w:val="18"/>
                                <w:szCs w:val="18"/>
                              </w:rPr>
                              <w:t>Energie wird nicht verbraucht oder vernichtet!</w:t>
                            </w:r>
                          </w:p>
                          <w:p w14:paraId="66453641" w14:textId="3DAF8E69" w:rsidR="00D70366" w:rsidRPr="00D70366" w:rsidRDefault="00D70366" w:rsidP="00D70366">
                            <w:pPr>
                              <w:spacing w:after="0"/>
                              <w:jc w:val="center"/>
                              <w:rPr>
                                <w:b/>
                                <w:bCs/>
                                <w:sz w:val="18"/>
                                <w:szCs w:val="18"/>
                              </w:rPr>
                            </w:pPr>
                            <w:r w:rsidRPr="00D70366">
                              <w:rPr>
                                <w:b/>
                                <w:bCs/>
                                <w:sz w:val="18"/>
                                <w:szCs w:val="18"/>
                              </w:rPr>
                              <w:t>Sie wird in andere Energieformen umgewandelt!</w:t>
                            </w:r>
                            <w:r w:rsidR="00737B09">
                              <w:rPr>
                                <w:b/>
                                <w:bCs/>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A774A26" id="_x0000_t202" coordsize="21600,21600" o:spt="202" path="m,l,21600r21600,l21600,xe">
                <v:stroke joinstyle="miter"/>
                <v:path gradientshapeok="t" o:connecttype="rect"/>
              </v:shapetype>
              <v:shape id="Textfeld 23" o:spid="_x0000_s1026" type="#_x0000_t202" style="position:absolute;margin-left:401.35pt;margin-top:-15.7pt;width:89.65pt;height:10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4CyFAIAAC0EAAAOAAAAZHJzL2Uyb0RvYy54bWysU9uO2yAQfa/Uf0C8N851L1acVbqrVJWi&#13;&#10;3ZWy1T4TDLElYCiQ2OnXd8DORds+VX2BgRnmcs5h/tBqRQ7C+RpMQUeDISXCcChrsyvoj7fVlztK&#13;&#10;fGCmZAqMKOhRePqw+Pxp3thcjKECVQpHMInxeWMLWoVg8yzzvBKa+QFYYdApwWkW8Oh2WelYg9m1&#13;&#10;ysbD4U3WgCutAy68x9unzkkXKb+UgocXKb0IRBUUewtpdWndxjVbzFm+c8xWNe/bYP/QhWa1waLn&#13;&#10;VE8sMLJ39R+pdM0deJBhwEFnIGXNRZoBpxkNP0yzqZgVaRYEx9szTP7/peXPh419dSS0X6FFAiMg&#13;&#10;jfW5x8s4Tyudjjt2StCPEB7PsIk2EB4fjSZ3t2MkmqMv2rPJJObJLs+t8+GbAE2iUVCHvCS42GHt&#13;&#10;Qxd6ConVDKxqpRI3ypCmoDeT2TA9OHswuTJY49JstEK7bfsJtlAecTAHHefe8lWNxdfMh1fmkGSc&#13;&#10;BYUbXnCRCrAI9BYlFbhff7uP8Yg9eilpUDQF9T/3zAlK1HeDrNyPptOosnSYzm7HeHDXnu21x+z1&#13;&#10;I6AuR/hFLE9mjA/qZEoH+h31vYxV0cUMx9oFDSfzMXRSxv/BxXKZglBXloW12VgeU0c4I7Rv7Ttz&#13;&#10;tsc/IHXPcJIXyz/Q0MV2RCz3AWSdOIoAd6j2uKMmE8v9/4mivz6nqMsvX/wGAAD//wMAUEsDBBQA&#13;&#10;BgAIAAAAIQC4mX/e5wAAABABAAAPAAAAZHJzL2Rvd25yZXYueG1sTI/NTsMwEITvSLyDtUjcWifh&#13;&#10;pyaNU1VBFRKCQ0sv3JzYTSLsdYjdNvD0LCe4rLTab2ZnitXkLDuZMfQeJaTzBJjBxuseWwn7t81M&#13;&#10;AAtRoVbWo5HwZQKsysuLQuXan3FrTrvYMjLBkCsJXYxDznloOuNUmPvBIN0OfnQq0jq2XI/qTObO&#13;&#10;8ixJ7rlTPdKHTg2m6kzzsTs6Cc/V5lVt68yJb1s9vRzWw+f+/U7K66vpcUljvQQWzRT/FPDbgfJD&#13;&#10;ScFqf0QdmJUgkmxBqITZTXoLjIgHkVHFmlCxSIGXBf9fpPwBAAD//wMAUEsBAi0AFAAGAAgAAAAh&#13;&#10;ALaDOJL+AAAA4QEAABMAAAAAAAAAAAAAAAAAAAAAAFtDb250ZW50X1R5cGVzXS54bWxQSwECLQAU&#13;&#10;AAYACAAAACEAOP0h/9YAAACUAQAACwAAAAAAAAAAAAAAAAAvAQAAX3JlbHMvLnJlbHNQSwECLQAU&#13;&#10;AAYACAAAACEApDeAshQCAAAtBAAADgAAAAAAAAAAAAAAAAAuAgAAZHJzL2Uyb0RvYy54bWxQSwEC&#13;&#10;LQAUAAYACAAAACEAuJl/3ucAAAAQAQAADwAAAAAAAAAAAAAAAABuBAAAZHJzL2Rvd25yZXYueG1s&#13;&#10;UEsFBgAAAAAEAAQA8wAAAIIFAAAAAA==&#13;&#10;" filled="f" stroked="f" strokeweight=".5pt">
                <v:textbox>
                  <w:txbxContent>
                    <w:p w14:paraId="2DC64843" w14:textId="366132DD" w:rsidR="00D70366" w:rsidRPr="00D70366" w:rsidRDefault="00D70366" w:rsidP="00D70366">
                      <w:pPr>
                        <w:jc w:val="center"/>
                        <w:rPr>
                          <w:b/>
                          <w:bCs/>
                          <w:sz w:val="18"/>
                          <w:szCs w:val="18"/>
                        </w:rPr>
                      </w:pPr>
                      <w:r w:rsidRPr="00D70366">
                        <w:rPr>
                          <w:b/>
                          <w:bCs/>
                          <w:sz w:val="18"/>
                          <w:szCs w:val="18"/>
                        </w:rPr>
                        <w:t>Merke:</w:t>
                      </w:r>
                    </w:p>
                    <w:p w14:paraId="11B5CB32" w14:textId="50143BE9" w:rsidR="00D70366" w:rsidRPr="00D70366" w:rsidRDefault="00D70366" w:rsidP="00D70366">
                      <w:pPr>
                        <w:spacing w:after="0"/>
                        <w:jc w:val="center"/>
                        <w:rPr>
                          <w:b/>
                          <w:bCs/>
                          <w:sz w:val="18"/>
                          <w:szCs w:val="18"/>
                        </w:rPr>
                      </w:pPr>
                      <w:r w:rsidRPr="00D70366">
                        <w:rPr>
                          <w:b/>
                          <w:bCs/>
                          <w:sz w:val="18"/>
                          <w:szCs w:val="18"/>
                        </w:rPr>
                        <w:t>Energie wird nicht verbraucht oder vernichtet!</w:t>
                      </w:r>
                    </w:p>
                    <w:p w14:paraId="66453641" w14:textId="3DAF8E69" w:rsidR="00D70366" w:rsidRPr="00D70366" w:rsidRDefault="00D70366" w:rsidP="00D70366">
                      <w:pPr>
                        <w:spacing w:after="0"/>
                        <w:jc w:val="center"/>
                        <w:rPr>
                          <w:b/>
                          <w:bCs/>
                          <w:sz w:val="18"/>
                          <w:szCs w:val="18"/>
                        </w:rPr>
                      </w:pPr>
                      <w:r w:rsidRPr="00D70366">
                        <w:rPr>
                          <w:b/>
                          <w:bCs/>
                          <w:sz w:val="18"/>
                          <w:szCs w:val="18"/>
                        </w:rPr>
                        <w:t>Sie wird in andere Energieformen umgewandelt!</w:t>
                      </w:r>
                      <w:r w:rsidR="00737B09">
                        <w:rPr>
                          <w:b/>
                          <w:bCs/>
                          <w:sz w:val="18"/>
                          <w:szCs w:val="18"/>
                        </w:rPr>
                        <w:t xml:space="preserve">   </w:t>
                      </w:r>
                    </w:p>
                  </w:txbxContent>
                </v:textbox>
              </v:shape>
            </w:pict>
          </mc:Fallback>
        </mc:AlternateContent>
      </w:r>
      <w:r>
        <w:rPr>
          <w:rFonts w:ascii="Calibri" w:hAnsi="Calibri" w:cs="Calibri"/>
          <w:b/>
          <w:bCs/>
          <w:noProof/>
        </w:rPr>
        <mc:AlternateContent>
          <mc:Choice Requires="wps">
            <w:drawing>
              <wp:anchor distT="0" distB="0" distL="114300" distR="114300" simplePos="0" relativeHeight="251699200" behindDoc="0" locked="0" layoutInCell="1" allowOverlap="1" wp14:anchorId="6C30CB3B" wp14:editId="33B7BE61">
                <wp:simplePos x="0" y="0"/>
                <wp:positionH relativeFrom="column">
                  <wp:posOffset>4837430</wp:posOffset>
                </wp:positionH>
                <wp:positionV relativeFrom="paragraph">
                  <wp:posOffset>-198755</wp:posOffset>
                </wp:positionV>
                <wp:extent cx="1674784" cy="1387764"/>
                <wp:effectExtent l="12700" t="0" r="14605" b="9525"/>
                <wp:wrapNone/>
                <wp:docPr id="835191512" name="Sechseck 22"/>
                <wp:cNvGraphicFramePr/>
                <a:graphic xmlns:a="http://schemas.openxmlformats.org/drawingml/2006/main">
                  <a:graphicData uri="http://schemas.microsoft.com/office/word/2010/wordprocessingShape">
                    <wps:wsp>
                      <wps:cNvSpPr/>
                      <wps:spPr>
                        <a:xfrm>
                          <a:off x="0" y="0"/>
                          <a:ext cx="1674784" cy="1387764"/>
                        </a:xfrm>
                        <a:prstGeom prst="hexagon">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45AC0A3"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echseck 22" o:spid="_x0000_s1026" type="#_x0000_t9" style="position:absolute;margin-left:380.9pt;margin-top:-15.65pt;width:131.85pt;height:10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zMdwIAAEsFAAAOAAAAZHJzL2Uyb0RvYy54bWysVE1v2zAMvQ/YfxB0Xx1naZMFdYqgH8OA&#13;&#10;oi3WDj0rshQbkEWNUuJkv36U7DhBV+wwLAeFNMlH8onU5dWuMWyr0NdgC56fjThTVkJZ23XBf7zc&#13;&#10;fZpx5oOwpTBgVcH3yvOrxccPl62bqzFUYEqFjECsn7eu4FUIbp5lXlaqEf4MnLJk1ICNCKTiOitR&#13;&#10;tITemGw8Gl1kLWDpEKTynr7edEa+SPhaKxketfYqMFNwqi2kE9O5ime2uBTzNQpX1bIvQ/xDFY2o&#13;&#10;LSUdoG5EEGyD9R9QTS0RPOhwJqHJQOtaqtQDdZOP3nTzXAmnUi9EjncDTf7/wcqH7bN7QqKhdX7u&#13;&#10;SYxd7DQ28Z/qY7tE1n4gS+0Ck/Qxv5hOprMJZ5Js+efZdHoxiXRmx3CHPnxV0LAoUM1qJ9bQ8SS2&#13;&#10;9z503gevmNCDqcu72pik4Hp1bZBtBV3e7e2Ifn2CE7fsWHeSwt6oGGzsd6VZXVKl43QzaaTUgCek&#13;&#10;VDbknakSperS5OcnWeIQxojUVAKMyJrKG7B7gINnB3LA7vrr/WOoShM5BI/+VlgXPESkzGDDENzU&#13;&#10;FvA9AENd9Zk7fyr/hJoorqDcPyFD6PbBO3lX0xXdCx+eBNIC0KrQUodHOrSBtuDQS5xVgL/e+x79&#13;&#10;6Y7JyllLC1Vw/3MjUHFmvlma2C/5ZBI3MCmT8+mYFDy1rE4tdtNcA117Ts+Hk0mM/sEcRI3QvNLu&#13;&#10;L2NWMgkrKXfBZcCDch26RafXQ6rlMrnR1jkR7u2zkxE8shrn72X3KtD1cxpoxB/gsHxi/mZWO98Y&#13;&#10;aWG5CaDrNMhHXnu+aWPT4PSvS3wSTvXkdXwDF78BAAD//wMAUEsDBBQABgAIAAAAIQB6y0MF5wAA&#13;&#10;ABEBAAAPAAAAZHJzL2Rvd25yZXYueG1sTI9BT8MwDIXvSPyHyEjctrSdtk5d0wl1KicE2mDSjllj&#13;&#10;morGqZpsLfx6shNcLFu23/tevp1Mx644uNaSgHgeAUOqrWqpEfDxXs3WwJyXpGRnCQV8o4NtcX+X&#13;&#10;y0zZkfZ4PfiGBRFymRSgve8zzl2t0Ug3tz1S2H3awUgfxqHhapBjEDcdT6JoxY1sKTho2WOpsf46&#13;&#10;XIyAk04HfLXl/rl8G3n8s6tejrYS4vFh2m1CedoA8zj5vw+4ZQj8UASws72QcqwTkK7iwO8FzBbx&#13;&#10;AtjtIkqWS2Dn0K3TBHiR8/9Jil8AAAD//wMAUEsBAi0AFAAGAAgAAAAhALaDOJL+AAAA4QEAABMA&#13;&#10;AAAAAAAAAAAAAAAAAAAAAFtDb250ZW50X1R5cGVzXS54bWxQSwECLQAUAAYACAAAACEAOP0h/9YA&#13;&#10;AACUAQAACwAAAAAAAAAAAAAAAAAvAQAAX3JlbHMvLnJlbHNQSwECLQAUAAYACAAAACEAZrvszHcC&#13;&#10;AABLBQAADgAAAAAAAAAAAAAAAAAuAgAAZHJzL2Uyb0RvYy54bWxQSwECLQAUAAYACAAAACEAestD&#13;&#10;BecAAAARAQAADwAAAAAAAAAAAAAAAADRBAAAZHJzL2Rvd25yZXYueG1sUEsFBgAAAAAEAAQA8wAA&#13;&#10;AOUFAAAAAA==&#13;&#10;" adj="4475" fillcolor="#e00" strokecolor="#030e13 [484]" strokeweight="1pt"/>
            </w:pict>
          </mc:Fallback>
        </mc:AlternateContent>
      </w:r>
      <w:r w:rsidR="004662F9" w:rsidRPr="00577152">
        <w:rPr>
          <w:rFonts w:ascii="Calibri" w:hAnsi="Calibri" w:cs="Calibri"/>
          <w:b/>
          <w:bCs/>
        </w:rPr>
        <w:t xml:space="preserve">Station 1 </w:t>
      </w:r>
      <w:r w:rsidR="00B526FE">
        <w:rPr>
          <w:rFonts w:ascii="Calibri" w:hAnsi="Calibri" w:cs="Calibri"/>
          <w:b/>
          <w:bCs/>
        </w:rPr>
        <w:t xml:space="preserve">- </w:t>
      </w:r>
      <w:r w:rsidR="00D9747E">
        <w:rPr>
          <w:rFonts w:ascii="Calibri" w:hAnsi="Calibri" w:cs="Calibri"/>
          <w:b/>
          <w:bCs/>
        </w:rPr>
        <w:t>Verbrenner vs. Elektromotor</w:t>
      </w:r>
    </w:p>
    <w:p w14:paraId="4F38AFAF" w14:textId="337F3D85" w:rsidR="00D9747E" w:rsidRPr="00540A95" w:rsidRDefault="00D9747E" w:rsidP="00DE1F33">
      <w:pPr>
        <w:spacing w:after="0"/>
        <w:rPr>
          <w:rFonts w:ascii="Calibri" w:hAnsi="Calibri" w:cs="Calibri"/>
          <w:sz w:val="22"/>
          <w:szCs w:val="22"/>
        </w:rPr>
      </w:pPr>
      <w:r w:rsidRPr="00540A95">
        <w:rPr>
          <w:rFonts w:ascii="Calibri" w:hAnsi="Calibri" w:cs="Calibri"/>
          <w:sz w:val="22"/>
          <w:szCs w:val="22"/>
        </w:rPr>
        <w:t>Problem: Marcel sagt: „</w:t>
      </w:r>
      <w:r w:rsidRPr="00540A95">
        <w:rPr>
          <w:rFonts w:ascii="Calibri" w:hAnsi="Calibri" w:cs="Calibri"/>
          <w:i/>
          <w:iCs/>
          <w:sz w:val="22"/>
          <w:szCs w:val="22"/>
        </w:rPr>
        <w:t>Der Elektromotor ist viel effizienter als der Verbrenner</w:t>
      </w:r>
      <w:r w:rsidR="004F047E">
        <w:rPr>
          <w:rFonts w:ascii="Calibri" w:hAnsi="Calibri" w:cs="Calibri"/>
          <w:i/>
          <w:iCs/>
          <w:sz w:val="22"/>
          <w:szCs w:val="22"/>
        </w:rPr>
        <w:t>.</w:t>
      </w:r>
      <w:r w:rsidRPr="00540A95">
        <w:rPr>
          <w:rFonts w:ascii="Calibri" w:hAnsi="Calibri" w:cs="Calibri"/>
          <w:i/>
          <w:iCs/>
          <w:sz w:val="22"/>
          <w:szCs w:val="22"/>
        </w:rPr>
        <w:t>“</w:t>
      </w:r>
      <w:r w:rsidRPr="00540A95">
        <w:rPr>
          <w:rFonts w:ascii="Calibri" w:hAnsi="Calibri" w:cs="Calibri"/>
          <w:sz w:val="22"/>
          <w:szCs w:val="22"/>
        </w:rPr>
        <w:t xml:space="preserve"> </w:t>
      </w:r>
    </w:p>
    <w:p w14:paraId="3B959E4D" w14:textId="1165A23E" w:rsidR="00860B4A" w:rsidRPr="004F047E" w:rsidRDefault="006838BA" w:rsidP="00DE1F33">
      <w:pPr>
        <w:spacing w:after="0"/>
        <w:ind w:right="2410"/>
        <w:rPr>
          <w:rFonts w:ascii="Calibri" w:hAnsi="Calibri" w:cs="Calibri"/>
          <w:sz w:val="22"/>
          <w:szCs w:val="22"/>
        </w:rPr>
      </w:pPr>
      <w:r w:rsidRPr="004F047E">
        <w:rPr>
          <w:rFonts w:ascii="Calibri" w:hAnsi="Calibri" w:cs="Calibri"/>
          <w:sz w:val="22"/>
          <w:szCs w:val="22"/>
        </w:rPr>
        <w:t xml:space="preserve">In dieser Station untersuchst du, </w:t>
      </w:r>
      <w:r w:rsidR="00860B4A" w:rsidRPr="004F047E">
        <w:rPr>
          <w:rFonts w:ascii="Calibri" w:hAnsi="Calibri" w:cs="Calibri"/>
          <w:sz w:val="22"/>
          <w:szCs w:val="22"/>
        </w:rPr>
        <w:t xml:space="preserve">ob Marcels Aussage stimmt. Dafür lernst du </w:t>
      </w:r>
      <w:r w:rsidR="00093E68">
        <w:rPr>
          <w:rFonts w:ascii="Calibri" w:hAnsi="Calibri" w:cs="Calibri"/>
          <w:sz w:val="22"/>
          <w:szCs w:val="22"/>
        </w:rPr>
        <w:t>verschiedene</w:t>
      </w:r>
      <w:r w:rsidR="00860B4A" w:rsidRPr="004F047E">
        <w:rPr>
          <w:rFonts w:ascii="Calibri" w:hAnsi="Calibri" w:cs="Calibri"/>
          <w:sz w:val="22"/>
          <w:szCs w:val="22"/>
        </w:rPr>
        <w:t xml:space="preserve"> Energieumwandlungen </w:t>
      </w:r>
      <w:r w:rsidR="00160BDB">
        <w:rPr>
          <w:rFonts w:ascii="Calibri" w:hAnsi="Calibri" w:cs="Calibri"/>
          <w:sz w:val="22"/>
          <w:szCs w:val="22"/>
        </w:rPr>
        <w:t xml:space="preserve">kennen und erfährst, wie ein Elektromotor funktioniert. </w:t>
      </w:r>
    </w:p>
    <w:p w14:paraId="34CB7EE1" w14:textId="234244F4" w:rsidR="00540A95" w:rsidRPr="00A1466E" w:rsidRDefault="00540A95" w:rsidP="00DE1F33">
      <w:pPr>
        <w:spacing w:after="0"/>
        <w:rPr>
          <w:rFonts w:ascii="Calibri" w:hAnsi="Calibri" w:cs="Calibri"/>
          <w:i/>
          <w:iCs/>
          <w:sz w:val="10"/>
          <w:szCs w:val="10"/>
        </w:rPr>
      </w:pPr>
    </w:p>
    <w:p w14:paraId="1C5B7E03" w14:textId="5707D99F" w:rsidR="004662F9" w:rsidRPr="00E47656" w:rsidRDefault="004662F9" w:rsidP="00DE1F33">
      <w:pPr>
        <w:rPr>
          <w:rFonts w:ascii="Calibri" w:hAnsi="Calibri" w:cs="Calibri"/>
          <w:i/>
          <w:iCs/>
          <w:sz w:val="22"/>
          <w:szCs w:val="22"/>
        </w:rPr>
      </w:pPr>
      <w:r w:rsidRPr="00E47656">
        <w:rPr>
          <w:rFonts w:ascii="Calibri" w:hAnsi="Calibri" w:cs="Calibri"/>
          <w:i/>
          <w:iCs/>
          <w:sz w:val="22"/>
          <w:szCs w:val="22"/>
        </w:rPr>
        <w:t>Lest euch M1 genau durch. Beantwortet mithilfe des Textes die folgenden Aufgaben</w:t>
      </w:r>
      <w:r w:rsidR="00E47656">
        <w:rPr>
          <w:rFonts w:ascii="Calibri" w:hAnsi="Calibri" w:cs="Calibri"/>
          <w:i/>
          <w:iCs/>
          <w:sz w:val="22"/>
          <w:szCs w:val="22"/>
        </w:rPr>
        <w:t>:</w:t>
      </w:r>
      <w:r w:rsidRPr="00E47656">
        <w:rPr>
          <w:rFonts w:ascii="Calibri" w:hAnsi="Calibri" w:cs="Calibri"/>
          <w:i/>
          <w:iCs/>
          <w:sz w:val="22"/>
          <w:szCs w:val="22"/>
        </w:rPr>
        <w:t xml:space="preserve"> </w:t>
      </w:r>
    </w:p>
    <w:p w14:paraId="525AE03C" w14:textId="13C62587" w:rsidR="007E772D" w:rsidRPr="00093E68" w:rsidRDefault="00093E68" w:rsidP="00DE1F33">
      <w:pPr>
        <w:rPr>
          <w:rFonts w:ascii="Calibri" w:hAnsi="Calibri" w:cs="Calibri"/>
          <w:sz w:val="22"/>
          <w:szCs w:val="22"/>
        </w:rPr>
      </w:pPr>
      <w:r>
        <w:rPr>
          <w:rFonts w:ascii="Calibri" w:hAnsi="Calibri" w:cs="Calibri"/>
          <w:sz w:val="22"/>
          <w:szCs w:val="22"/>
        </w:rPr>
        <w:t xml:space="preserve">1a. </w:t>
      </w:r>
      <w:r w:rsidR="00835162" w:rsidRPr="00093E68">
        <w:rPr>
          <w:rFonts w:ascii="Calibri" w:hAnsi="Calibri" w:cs="Calibri"/>
          <w:sz w:val="22"/>
          <w:szCs w:val="22"/>
        </w:rPr>
        <w:t xml:space="preserve">Trage </w:t>
      </w:r>
      <w:r w:rsidR="00E47656" w:rsidRPr="00093E68">
        <w:rPr>
          <w:rFonts w:ascii="Calibri" w:hAnsi="Calibri" w:cs="Calibri"/>
          <w:sz w:val="22"/>
          <w:szCs w:val="22"/>
        </w:rPr>
        <w:t>die</w:t>
      </w:r>
      <w:r w:rsidR="00DC5514" w:rsidRPr="00093E68">
        <w:rPr>
          <w:rFonts w:ascii="Calibri" w:hAnsi="Calibri" w:cs="Calibri"/>
          <w:sz w:val="22"/>
          <w:szCs w:val="22"/>
        </w:rPr>
        <w:t xml:space="preserve"> Energieumwandlungen von Verbrenner und Elektromotor in die Tabelle </w:t>
      </w:r>
      <w:r w:rsidR="00835162" w:rsidRPr="00093E68">
        <w:rPr>
          <w:rFonts w:ascii="Calibri" w:hAnsi="Calibri" w:cs="Calibri"/>
          <w:sz w:val="22"/>
          <w:szCs w:val="22"/>
        </w:rPr>
        <w:t>ein:</w:t>
      </w:r>
    </w:p>
    <w:tbl>
      <w:tblPr>
        <w:tblStyle w:val="Tabellenraster"/>
        <w:tblW w:w="10136" w:type="dxa"/>
        <w:tblLook w:val="04A0" w:firstRow="1" w:lastRow="0" w:firstColumn="1" w:lastColumn="0" w:noHBand="0" w:noVBand="1"/>
      </w:tblPr>
      <w:tblGrid>
        <w:gridCol w:w="2409"/>
        <w:gridCol w:w="2455"/>
        <w:gridCol w:w="2871"/>
        <w:gridCol w:w="2401"/>
      </w:tblGrid>
      <w:tr w:rsidR="001B622A" w:rsidRPr="00671DD2" w14:paraId="0FF31336" w14:textId="77777777" w:rsidTr="00CE4BF0">
        <w:trPr>
          <w:trHeight w:val="284"/>
        </w:trPr>
        <w:tc>
          <w:tcPr>
            <w:tcW w:w="2409" w:type="dxa"/>
            <w:shd w:val="clear" w:color="auto" w:fill="D9D9D9" w:themeFill="background1" w:themeFillShade="D9"/>
          </w:tcPr>
          <w:p w14:paraId="0C41F4B0" w14:textId="7D317CA9" w:rsidR="001B622A" w:rsidRPr="00671DD2" w:rsidRDefault="001B622A" w:rsidP="00DE1F33">
            <w:pPr>
              <w:rPr>
                <w:rFonts w:ascii="Calibri" w:hAnsi="Calibri" w:cs="Calibri"/>
                <w:sz w:val="22"/>
                <w:szCs w:val="22"/>
              </w:rPr>
            </w:pPr>
            <w:r w:rsidRPr="00671DD2">
              <w:rPr>
                <w:rFonts w:ascii="Calibri" w:hAnsi="Calibri" w:cs="Calibri"/>
                <w:sz w:val="22"/>
                <w:szCs w:val="22"/>
              </w:rPr>
              <w:t>Moto</w:t>
            </w:r>
            <w:r w:rsidR="00835109" w:rsidRPr="00671DD2">
              <w:rPr>
                <w:rFonts w:ascii="Calibri" w:hAnsi="Calibri" w:cs="Calibri"/>
                <w:sz w:val="22"/>
                <w:szCs w:val="22"/>
              </w:rPr>
              <w:t>r</w:t>
            </w:r>
          </w:p>
        </w:tc>
        <w:tc>
          <w:tcPr>
            <w:tcW w:w="2455" w:type="dxa"/>
            <w:shd w:val="clear" w:color="auto" w:fill="D9D9D9" w:themeFill="background1" w:themeFillShade="D9"/>
          </w:tcPr>
          <w:p w14:paraId="5954ACD9" w14:textId="57646A11" w:rsidR="001B622A" w:rsidRPr="00671DD2" w:rsidRDefault="001B622A" w:rsidP="00DE1F33">
            <w:pPr>
              <w:rPr>
                <w:rFonts w:ascii="Calibri" w:hAnsi="Calibri" w:cs="Calibri"/>
                <w:sz w:val="22"/>
                <w:szCs w:val="22"/>
              </w:rPr>
            </w:pPr>
            <w:r w:rsidRPr="00671DD2">
              <w:rPr>
                <w:rFonts w:ascii="Calibri" w:hAnsi="Calibri" w:cs="Calibri"/>
                <w:sz w:val="22"/>
                <w:szCs w:val="22"/>
              </w:rPr>
              <w:t>Energiequelle</w:t>
            </w:r>
          </w:p>
        </w:tc>
        <w:tc>
          <w:tcPr>
            <w:tcW w:w="2871" w:type="dxa"/>
            <w:shd w:val="clear" w:color="auto" w:fill="D9D9D9" w:themeFill="background1" w:themeFillShade="D9"/>
          </w:tcPr>
          <w:p w14:paraId="2077E16B" w14:textId="0CD44DCC" w:rsidR="001B622A" w:rsidRPr="00671DD2" w:rsidRDefault="001B622A" w:rsidP="00DE1F33">
            <w:pPr>
              <w:rPr>
                <w:rFonts w:ascii="Calibri" w:hAnsi="Calibri" w:cs="Calibri"/>
                <w:sz w:val="22"/>
                <w:szCs w:val="22"/>
              </w:rPr>
            </w:pPr>
            <w:r w:rsidRPr="00671DD2">
              <w:rPr>
                <w:rFonts w:ascii="Calibri" w:hAnsi="Calibri" w:cs="Calibri"/>
                <w:sz w:val="22"/>
                <w:szCs w:val="22"/>
              </w:rPr>
              <w:t xml:space="preserve">Energieumwandlung </w:t>
            </w:r>
          </w:p>
        </w:tc>
        <w:tc>
          <w:tcPr>
            <w:tcW w:w="2401" w:type="dxa"/>
            <w:shd w:val="clear" w:color="auto" w:fill="D9D9D9" w:themeFill="background1" w:themeFillShade="D9"/>
          </w:tcPr>
          <w:p w14:paraId="320F7E85" w14:textId="77C00801" w:rsidR="001B622A" w:rsidRPr="00671DD2" w:rsidRDefault="00D70366" w:rsidP="00DE1F33">
            <w:pPr>
              <w:rPr>
                <w:rFonts w:ascii="Calibri" w:hAnsi="Calibri" w:cs="Calibri"/>
                <w:sz w:val="22"/>
                <w:szCs w:val="22"/>
              </w:rPr>
            </w:pPr>
            <w:r>
              <w:rPr>
                <w:rFonts w:ascii="Calibri" w:hAnsi="Calibri" w:cs="Calibri"/>
                <w:sz w:val="22"/>
                <w:szCs w:val="22"/>
              </w:rPr>
              <w:t>Nicht nutzbare Energieformen</w:t>
            </w:r>
          </w:p>
        </w:tc>
      </w:tr>
      <w:tr w:rsidR="001B622A" w:rsidRPr="00671DD2" w14:paraId="00241D74" w14:textId="77777777" w:rsidTr="00CE4BF0">
        <w:trPr>
          <w:trHeight w:val="296"/>
        </w:trPr>
        <w:tc>
          <w:tcPr>
            <w:tcW w:w="2409" w:type="dxa"/>
          </w:tcPr>
          <w:p w14:paraId="7B34C053" w14:textId="3D24777A" w:rsidR="001B622A" w:rsidRPr="00671DD2" w:rsidRDefault="001B622A" w:rsidP="00DE1F33">
            <w:pPr>
              <w:rPr>
                <w:rFonts w:ascii="Calibri" w:hAnsi="Calibri" w:cs="Calibri"/>
                <w:sz w:val="22"/>
                <w:szCs w:val="22"/>
              </w:rPr>
            </w:pPr>
            <w:r w:rsidRPr="00671DD2">
              <w:rPr>
                <w:rFonts w:ascii="Calibri" w:hAnsi="Calibri" w:cs="Calibri"/>
                <w:sz w:val="22"/>
                <w:szCs w:val="22"/>
              </w:rPr>
              <w:t>Verbre</w:t>
            </w:r>
            <w:r w:rsidR="00CE4BF0">
              <w:rPr>
                <w:rFonts w:ascii="Calibri" w:hAnsi="Calibri" w:cs="Calibri"/>
                <w:sz w:val="22"/>
                <w:szCs w:val="22"/>
              </w:rPr>
              <w:t>nn</w:t>
            </w:r>
            <w:r w:rsidR="00FC60BA">
              <w:rPr>
                <w:rFonts w:ascii="Calibri" w:hAnsi="Calibri" w:cs="Calibri"/>
                <w:sz w:val="22"/>
                <w:szCs w:val="22"/>
              </w:rPr>
              <w:t>ungsmotor</w:t>
            </w:r>
          </w:p>
        </w:tc>
        <w:tc>
          <w:tcPr>
            <w:tcW w:w="2455" w:type="dxa"/>
          </w:tcPr>
          <w:p w14:paraId="31C33BD2" w14:textId="77777777" w:rsidR="004A714D" w:rsidRPr="00671DD2" w:rsidRDefault="004A714D" w:rsidP="00DE1F33">
            <w:pPr>
              <w:rPr>
                <w:rFonts w:ascii="Calibri" w:hAnsi="Calibri" w:cs="Calibri"/>
                <w:sz w:val="22"/>
                <w:szCs w:val="22"/>
              </w:rPr>
            </w:pPr>
          </w:p>
        </w:tc>
        <w:tc>
          <w:tcPr>
            <w:tcW w:w="2871" w:type="dxa"/>
          </w:tcPr>
          <w:p w14:paraId="0446946B" w14:textId="77777777" w:rsidR="001B622A" w:rsidRDefault="001B622A" w:rsidP="00DE1F33">
            <w:pPr>
              <w:rPr>
                <w:rFonts w:ascii="Calibri" w:hAnsi="Calibri" w:cs="Calibri"/>
                <w:sz w:val="22"/>
                <w:szCs w:val="22"/>
              </w:rPr>
            </w:pPr>
          </w:p>
          <w:p w14:paraId="19C1F7C9" w14:textId="77777777" w:rsidR="00725429" w:rsidRDefault="00725429" w:rsidP="00DE1F33">
            <w:pPr>
              <w:rPr>
                <w:rFonts w:ascii="Calibri" w:hAnsi="Calibri" w:cs="Calibri"/>
                <w:sz w:val="22"/>
                <w:szCs w:val="22"/>
              </w:rPr>
            </w:pPr>
          </w:p>
          <w:p w14:paraId="29DAB0F2" w14:textId="512447F0" w:rsidR="00725429" w:rsidRPr="00671DD2" w:rsidRDefault="00725429" w:rsidP="00DE1F33">
            <w:pPr>
              <w:rPr>
                <w:rFonts w:ascii="Calibri" w:hAnsi="Calibri" w:cs="Calibri"/>
                <w:sz w:val="22"/>
                <w:szCs w:val="22"/>
              </w:rPr>
            </w:pPr>
          </w:p>
        </w:tc>
        <w:tc>
          <w:tcPr>
            <w:tcW w:w="2401" w:type="dxa"/>
          </w:tcPr>
          <w:p w14:paraId="5A7AB3D1" w14:textId="4AA89DF5" w:rsidR="001B622A" w:rsidRPr="00671DD2" w:rsidRDefault="001B622A" w:rsidP="00DE1F33">
            <w:pPr>
              <w:rPr>
                <w:rFonts w:ascii="Calibri" w:hAnsi="Calibri" w:cs="Calibri"/>
                <w:sz w:val="22"/>
                <w:szCs w:val="22"/>
              </w:rPr>
            </w:pPr>
          </w:p>
          <w:p w14:paraId="45C2FC98" w14:textId="77777777" w:rsidR="007E151B" w:rsidRPr="00671DD2" w:rsidRDefault="007E151B" w:rsidP="00DE1F33">
            <w:pPr>
              <w:rPr>
                <w:rFonts w:ascii="Calibri" w:hAnsi="Calibri" w:cs="Calibri"/>
                <w:sz w:val="22"/>
                <w:szCs w:val="22"/>
              </w:rPr>
            </w:pPr>
          </w:p>
        </w:tc>
      </w:tr>
      <w:tr w:rsidR="001B622A" w:rsidRPr="00671DD2" w14:paraId="2E2D5952" w14:textId="77777777" w:rsidTr="00CE4BF0">
        <w:trPr>
          <w:trHeight w:val="284"/>
        </w:trPr>
        <w:tc>
          <w:tcPr>
            <w:tcW w:w="2409" w:type="dxa"/>
          </w:tcPr>
          <w:p w14:paraId="048A89F1" w14:textId="68EECF11" w:rsidR="001B622A" w:rsidRPr="00671DD2" w:rsidRDefault="00432572" w:rsidP="00DE1F33">
            <w:pPr>
              <w:rPr>
                <w:rFonts w:ascii="Calibri" w:hAnsi="Calibri" w:cs="Calibri"/>
                <w:sz w:val="22"/>
                <w:szCs w:val="22"/>
              </w:rPr>
            </w:pPr>
            <w:r w:rsidRPr="00671DD2">
              <w:rPr>
                <w:rFonts w:ascii="Calibri" w:hAnsi="Calibri" w:cs="Calibri"/>
                <w:sz w:val="22"/>
                <w:szCs w:val="22"/>
              </w:rPr>
              <w:t>Elektromotor</w:t>
            </w:r>
          </w:p>
        </w:tc>
        <w:tc>
          <w:tcPr>
            <w:tcW w:w="2455" w:type="dxa"/>
          </w:tcPr>
          <w:p w14:paraId="51DA88C4" w14:textId="77777777" w:rsidR="001B622A" w:rsidRPr="00671DD2" w:rsidRDefault="001B622A" w:rsidP="00DE1F33">
            <w:pPr>
              <w:rPr>
                <w:rFonts w:ascii="Calibri" w:hAnsi="Calibri" w:cs="Calibri"/>
                <w:sz w:val="22"/>
                <w:szCs w:val="22"/>
              </w:rPr>
            </w:pPr>
          </w:p>
        </w:tc>
        <w:tc>
          <w:tcPr>
            <w:tcW w:w="2871" w:type="dxa"/>
          </w:tcPr>
          <w:p w14:paraId="3A3A0B28" w14:textId="77777777" w:rsidR="001B622A" w:rsidRPr="00671DD2" w:rsidRDefault="001B622A" w:rsidP="00DE1F33">
            <w:pPr>
              <w:rPr>
                <w:rFonts w:ascii="Calibri" w:hAnsi="Calibri" w:cs="Calibri"/>
                <w:sz w:val="22"/>
                <w:szCs w:val="22"/>
              </w:rPr>
            </w:pPr>
          </w:p>
          <w:p w14:paraId="47BDA17A" w14:textId="77777777" w:rsidR="007E151B" w:rsidRPr="00671DD2" w:rsidRDefault="007E151B" w:rsidP="00DE1F33">
            <w:pPr>
              <w:rPr>
                <w:rFonts w:ascii="Calibri" w:hAnsi="Calibri" w:cs="Calibri"/>
                <w:sz w:val="22"/>
                <w:szCs w:val="22"/>
              </w:rPr>
            </w:pPr>
          </w:p>
        </w:tc>
        <w:tc>
          <w:tcPr>
            <w:tcW w:w="2401" w:type="dxa"/>
          </w:tcPr>
          <w:p w14:paraId="088D0F1B" w14:textId="570D8D37" w:rsidR="001B622A" w:rsidRDefault="001B622A" w:rsidP="00DE1F33">
            <w:pPr>
              <w:rPr>
                <w:rFonts w:ascii="Calibri" w:hAnsi="Calibri" w:cs="Calibri"/>
                <w:sz w:val="22"/>
                <w:szCs w:val="22"/>
              </w:rPr>
            </w:pPr>
          </w:p>
          <w:p w14:paraId="7A96F274" w14:textId="77777777" w:rsidR="004F047E" w:rsidRDefault="004F047E" w:rsidP="00DE1F33">
            <w:pPr>
              <w:rPr>
                <w:rFonts w:ascii="Calibri" w:hAnsi="Calibri" w:cs="Calibri"/>
                <w:sz w:val="22"/>
                <w:szCs w:val="22"/>
              </w:rPr>
            </w:pPr>
          </w:p>
          <w:p w14:paraId="50E8A9F3" w14:textId="0FDA903C" w:rsidR="004F047E" w:rsidRPr="00671DD2" w:rsidRDefault="004F047E" w:rsidP="00DE1F33">
            <w:pPr>
              <w:rPr>
                <w:rFonts w:ascii="Calibri" w:hAnsi="Calibri" w:cs="Calibri"/>
                <w:sz w:val="22"/>
                <w:szCs w:val="22"/>
              </w:rPr>
            </w:pPr>
          </w:p>
        </w:tc>
      </w:tr>
    </w:tbl>
    <w:p w14:paraId="7C3D6A7D" w14:textId="64DA6248" w:rsidR="00BA1E8B" w:rsidRPr="00725429" w:rsidRDefault="00BA1E8B" w:rsidP="00DE1F33">
      <w:pPr>
        <w:rPr>
          <w:rFonts w:ascii="Calibri" w:hAnsi="Calibri" w:cs="Calibri"/>
          <w:sz w:val="8"/>
          <w:szCs w:val="8"/>
        </w:rPr>
      </w:pPr>
    </w:p>
    <w:p w14:paraId="7A36DFE5" w14:textId="77D3E199" w:rsidR="007E222B" w:rsidRPr="00093E68" w:rsidRDefault="00093E68" w:rsidP="00DE1F33">
      <w:pPr>
        <w:rPr>
          <w:rFonts w:ascii="Calibri" w:hAnsi="Calibri" w:cs="Calibri"/>
          <w:sz w:val="22"/>
          <w:szCs w:val="22"/>
        </w:rPr>
      </w:pPr>
      <w:r>
        <w:rPr>
          <w:rFonts w:ascii="Calibri" w:hAnsi="Calibri" w:cs="Calibri"/>
          <w:sz w:val="22"/>
          <w:szCs w:val="22"/>
        </w:rPr>
        <w:t xml:space="preserve">1b. </w:t>
      </w:r>
      <w:r w:rsidR="004F047E" w:rsidRPr="00093E68">
        <w:rPr>
          <w:rFonts w:ascii="Calibri" w:hAnsi="Calibri" w:cs="Calibri"/>
          <w:sz w:val="22"/>
          <w:szCs w:val="22"/>
        </w:rPr>
        <w:t xml:space="preserve">Erläutere </w:t>
      </w:r>
      <w:r w:rsidR="00152156" w:rsidRPr="00093E68">
        <w:rPr>
          <w:rFonts w:ascii="Calibri" w:hAnsi="Calibri" w:cs="Calibri"/>
          <w:sz w:val="22"/>
          <w:szCs w:val="22"/>
        </w:rPr>
        <w:t>in eigenen Worten (</w:t>
      </w:r>
      <w:r w:rsidR="00835162" w:rsidRPr="00093E68">
        <w:rPr>
          <w:rFonts w:ascii="Calibri" w:hAnsi="Calibri" w:cs="Calibri"/>
          <w:sz w:val="22"/>
          <w:szCs w:val="22"/>
        </w:rPr>
        <w:t>ein</w:t>
      </w:r>
      <w:r w:rsidR="00152156" w:rsidRPr="00093E68">
        <w:rPr>
          <w:rFonts w:ascii="Calibri" w:hAnsi="Calibri" w:cs="Calibri"/>
          <w:sz w:val="22"/>
          <w:szCs w:val="22"/>
        </w:rPr>
        <w:t xml:space="preserve"> Satz), was der </w:t>
      </w:r>
      <w:r w:rsidR="00152156" w:rsidRPr="00093E68">
        <w:rPr>
          <w:rFonts w:ascii="Calibri" w:hAnsi="Calibri" w:cs="Calibri"/>
          <w:i/>
          <w:iCs/>
          <w:sz w:val="22"/>
          <w:szCs w:val="22"/>
        </w:rPr>
        <w:t>Wirkungsgrad</w:t>
      </w:r>
      <w:r w:rsidR="00152156" w:rsidRPr="00093E68">
        <w:rPr>
          <w:rFonts w:ascii="Calibri" w:hAnsi="Calibri" w:cs="Calibri"/>
          <w:sz w:val="22"/>
          <w:szCs w:val="22"/>
        </w:rPr>
        <w:t xml:space="preserve"> ist. </w:t>
      </w:r>
    </w:p>
    <w:p w14:paraId="55A4342B" w14:textId="77777777" w:rsidR="00EC6443" w:rsidRDefault="00432572" w:rsidP="00DE1F33">
      <w:pPr>
        <w:rPr>
          <w:rFonts w:ascii="Calibri" w:hAnsi="Calibri" w:cs="Calibri"/>
          <w:sz w:val="22"/>
          <w:szCs w:val="22"/>
        </w:rPr>
      </w:pPr>
      <w:r w:rsidRPr="00EC6443">
        <w:rPr>
          <w:rFonts w:ascii="Calibri" w:hAnsi="Calibri" w:cs="Calibri"/>
          <w:sz w:val="22"/>
          <w:szCs w:val="22"/>
        </w:rPr>
        <w:t>__________________________________________________________________________________________</w:t>
      </w:r>
    </w:p>
    <w:p w14:paraId="4108053B" w14:textId="1A915CDC" w:rsidR="00835162" w:rsidRPr="00EC6443" w:rsidRDefault="00432572" w:rsidP="00DE1F33">
      <w:pPr>
        <w:rPr>
          <w:rFonts w:ascii="Calibri" w:hAnsi="Calibri" w:cs="Calibri"/>
          <w:sz w:val="22"/>
          <w:szCs w:val="22"/>
        </w:rPr>
      </w:pPr>
      <w:r w:rsidRPr="00EC6443">
        <w:rPr>
          <w:rFonts w:ascii="Calibri" w:hAnsi="Calibri" w:cs="Calibri"/>
          <w:sz w:val="22"/>
          <w:szCs w:val="22"/>
        </w:rPr>
        <w:t>_____________________________________________________________________</w:t>
      </w:r>
      <w:r w:rsidR="005A196F" w:rsidRPr="00EC6443">
        <w:rPr>
          <w:rFonts w:ascii="Calibri" w:hAnsi="Calibri" w:cs="Calibri"/>
          <w:sz w:val="22"/>
          <w:szCs w:val="22"/>
        </w:rPr>
        <w:t>______</w:t>
      </w:r>
      <w:r w:rsidRPr="00EC6443">
        <w:rPr>
          <w:rFonts w:ascii="Calibri" w:hAnsi="Calibri" w:cs="Calibri"/>
          <w:sz w:val="22"/>
          <w:szCs w:val="22"/>
        </w:rPr>
        <w:t>_</w:t>
      </w:r>
      <w:r w:rsidR="0040558C" w:rsidRPr="00EC6443">
        <w:rPr>
          <w:rFonts w:ascii="Calibri" w:hAnsi="Calibri" w:cs="Calibri"/>
          <w:sz w:val="22"/>
          <w:szCs w:val="22"/>
        </w:rPr>
        <w:t>______________</w:t>
      </w:r>
    </w:p>
    <w:p w14:paraId="78E357E7" w14:textId="08973489" w:rsidR="00EC6443" w:rsidRPr="00EC6443" w:rsidRDefault="00093E68" w:rsidP="00DE1F33">
      <w:pPr>
        <w:pStyle w:val="my-2"/>
        <w:jc w:val="both"/>
        <w:rPr>
          <w:rStyle w:val="Fett"/>
          <w:rFonts w:ascii="Calibri" w:hAnsi="Calibri" w:cs="Calibri"/>
          <w:b w:val="0"/>
          <w:bCs w:val="0"/>
          <w:sz w:val="22"/>
          <w:szCs w:val="22"/>
        </w:rPr>
      </w:pPr>
      <w:r>
        <w:rPr>
          <w:rFonts w:ascii="Calibri" w:hAnsi="Calibri" w:cs="Calibri"/>
          <w:sz w:val="22"/>
          <w:szCs w:val="22"/>
        </w:rPr>
        <w:t xml:space="preserve">1c. </w:t>
      </w:r>
      <w:r w:rsidR="00EC6443" w:rsidRPr="00EC6443">
        <w:rPr>
          <w:rFonts w:ascii="Calibri" w:hAnsi="Calibri" w:cs="Calibri"/>
          <w:sz w:val="22"/>
          <w:szCs w:val="22"/>
        </w:rPr>
        <w:t xml:space="preserve">Welcher Motor nutzt die eingesetzte Energie besser? Begründe deine Antwort mit dem Begriff </w:t>
      </w:r>
      <w:r w:rsidR="00EC6443" w:rsidRPr="00093E68">
        <w:rPr>
          <w:rStyle w:val="Fett"/>
          <w:rFonts w:ascii="Calibri" w:eastAsiaTheme="majorEastAsia" w:hAnsi="Calibri" w:cs="Calibri"/>
          <w:b w:val="0"/>
          <w:bCs w:val="0"/>
          <w:sz w:val="22"/>
          <w:szCs w:val="22"/>
        </w:rPr>
        <w:t>Wirkungsgrad.</w:t>
      </w:r>
      <w:r w:rsidR="00EC6443" w:rsidRPr="00EC6443">
        <w:rPr>
          <w:rStyle w:val="Fett"/>
          <w:rFonts w:ascii="Calibri" w:eastAsiaTheme="majorEastAsia" w:hAnsi="Calibri" w:cs="Calibri"/>
          <w:sz w:val="22"/>
          <w:szCs w:val="22"/>
        </w:rPr>
        <w:t xml:space="preserve"> </w:t>
      </w:r>
    </w:p>
    <w:p w14:paraId="12A30F6B" w14:textId="77777777" w:rsidR="00EC6443" w:rsidRDefault="00EC6443" w:rsidP="00DE1F33">
      <w:pPr>
        <w:rPr>
          <w:rFonts w:ascii="Calibri" w:hAnsi="Calibri" w:cs="Calibri"/>
          <w:sz w:val="22"/>
          <w:szCs w:val="22"/>
        </w:rPr>
      </w:pPr>
      <w:r w:rsidRPr="00EC6443">
        <w:rPr>
          <w:rFonts w:ascii="Calibri" w:hAnsi="Calibri" w:cs="Calibri"/>
          <w:sz w:val="22"/>
          <w:szCs w:val="22"/>
        </w:rPr>
        <w:t>__________________________________________________________________________________________</w:t>
      </w:r>
    </w:p>
    <w:p w14:paraId="34715B64" w14:textId="4BC2FE50" w:rsidR="00EC6443" w:rsidRPr="00EC6443" w:rsidRDefault="00EC6443" w:rsidP="00DE1F33">
      <w:pPr>
        <w:rPr>
          <w:rFonts w:ascii="Calibri" w:hAnsi="Calibri" w:cs="Calibri"/>
          <w:sz w:val="22"/>
          <w:szCs w:val="22"/>
        </w:rPr>
      </w:pPr>
      <w:r w:rsidRPr="00EC6443">
        <w:rPr>
          <w:rFonts w:ascii="Calibri" w:hAnsi="Calibri" w:cs="Calibri"/>
          <w:sz w:val="22"/>
          <w:szCs w:val="22"/>
        </w:rPr>
        <w:t>__________________________________________________________________________________________</w:t>
      </w:r>
    </w:p>
    <w:p w14:paraId="63C4A3D4" w14:textId="6672FCB3" w:rsidR="00646A30" w:rsidRPr="00093E68" w:rsidRDefault="00093E68" w:rsidP="00DE1F33">
      <w:pPr>
        <w:rPr>
          <w:rFonts w:ascii="Calibri" w:eastAsiaTheme="minorEastAsia" w:hAnsi="Calibri" w:cs="Calibri"/>
          <w:sz w:val="22"/>
          <w:szCs w:val="22"/>
        </w:rPr>
      </w:pPr>
      <w:r w:rsidRPr="00093E68">
        <w:rPr>
          <w:rFonts w:ascii="Calibri" w:eastAsiaTheme="minorEastAsia" w:hAnsi="Calibri" w:cs="Calibri"/>
          <w:sz w:val="22"/>
          <w:szCs w:val="22"/>
        </w:rPr>
        <w:t>1d</w:t>
      </w:r>
      <w:r>
        <w:rPr>
          <w:rFonts w:ascii="Calibri" w:eastAsiaTheme="minorEastAsia" w:hAnsi="Calibri" w:cs="Calibri"/>
          <w:i/>
          <w:iCs/>
          <w:sz w:val="22"/>
          <w:szCs w:val="22"/>
        </w:rPr>
        <w:t xml:space="preserve">. </w:t>
      </w:r>
      <w:r w:rsidR="00CC0CD5" w:rsidRPr="00093E68">
        <w:rPr>
          <w:rFonts w:ascii="Calibri" w:eastAsiaTheme="minorEastAsia" w:hAnsi="Calibri" w:cs="Calibri"/>
          <w:i/>
          <w:iCs/>
          <w:sz w:val="22"/>
          <w:szCs w:val="22"/>
        </w:rPr>
        <w:t>Zusatzaufgabe</w:t>
      </w:r>
      <w:r w:rsidR="00CC0CD5" w:rsidRPr="00093E68">
        <w:rPr>
          <w:rFonts w:ascii="Calibri" w:eastAsiaTheme="minorEastAsia" w:hAnsi="Calibri" w:cs="Calibri"/>
          <w:sz w:val="22"/>
          <w:szCs w:val="22"/>
        </w:rPr>
        <w:t xml:space="preserve">: </w:t>
      </w:r>
      <w:r w:rsidR="00646A30" w:rsidRPr="00093E68">
        <w:rPr>
          <w:rFonts w:ascii="Calibri" w:eastAsiaTheme="minorEastAsia" w:hAnsi="Calibri" w:cs="Calibri"/>
          <w:sz w:val="22"/>
          <w:szCs w:val="22"/>
        </w:rPr>
        <w:t xml:space="preserve">Was könnte mit der Rückgewinnung der Bremsenergie </w:t>
      </w:r>
      <w:r w:rsidR="00252BC3" w:rsidRPr="00093E68">
        <w:rPr>
          <w:rFonts w:ascii="Calibri" w:eastAsiaTheme="minorEastAsia" w:hAnsi="Calibri" w:cs="Calibri"/>
          <w:sz w:val="22"/>
          <w:szCs w:val="22"/>
        </w:rPr>
        <w:t xml:space="preserve">beim Elektromotor </w:t>
      </w:r>
      <w:r w:rsidR="00646A30" w:rsidRPr="00093E68">
        <w:rPr>
          <w:rFonts w:ascii="Calibri" w:eastAsiaTheme="minorEastAsia" w:hAnsi="Calibri" w:cs="Calibri"/>
          <w:sz w:val="22"/>
          <w:szCs w:val="22"/>
        </w:rPr>
        <w:t>gemeint sein?</w:t>
      </w:r>
    </w:p>
    <w:p w14:paraId="4FE47D92" w14:textId="77777777" w:rsidR="00093E68" w:rsidRPr="00093E68" w:rsidRDefault="00093E68" w:rsidP="00DE1F33">
      <w:pPr>
        <w:rPr>
          <w:rFonts w:ascii="Calibri" w:hAnsi="Calibri" w:cs="Calibri"/>
          <w:sz w:val="22"/>
          <w:szCs w:val="22"/>
        </w:rPr>
      </w:pPr>
      <w:r w:rsidRPr="00093E68">
        <w:rPr>
          <w:rFonts w:ascii="Calibri" w:hAnsi="Calibri" w:cs="Calibri"/>
          <w:sz w:val="22"/>
          <w:szCs w:val="22"/>
        </w:rPr>
        <w:t>__________________________________________________________________________________________</w:t>
      </w:r>
    </w:p>
    <w:p w14:paraId="0BB22262" w14:textId="77777777" w:rsidR="00093E68" w:rsidRPr="00093E68" w:rsidRDefault="00093E68" w:rsidP="00DE1F33">
      <w:pPr>
        <w:rPr>
          <w:rFonts w:ascii="Calibri" w:hAnsi="Calibri" w:cs="Calibri"/>
          <w:sz w:val="22"/>
          <w:szCs w:val="22"/>
        </w:rPr>
      </w:pPr>
      <w:r w:rsidRPr="00093E68">
        <w:rPr>
          <w:rFonts w:ascii="Calibri" w:hAnsi="Calibri" w:cs="Calibri"/>
          <w:sz w:val="22"/>
          <w:szCs w:val="22"/>
        </w:rPr>
        <w:t>__________________________________________________________________________________________</w:t>
      </w:r>
    </w:p>
    <w:p w14:paraId="7147DCB1" w14:textId="215061AA" w:rsidR="00FD4AD6" w:rsidRPr="00375B1F" w:rsidRDefault="00093E68" w:rsidP="00DE1F33">
      <w:pPr>
        <w:rPr>
          <w:rFonts w:ascii="Calibri" w:hAnsi="Calibri" w:cs="Calibri"/>
          <w:sz w:val="22"/>
          <w:szCs w:val="22"/>
        </w:rPr>
      </w:pPr>
      <w:r>
        <w:rPr>
          <w:rFonts w:ascii="Calibri" w:hAnsi="Calibri" w:cs="Calibri"/>
          <w:sz w:val="22"/>
          <w:szCs w:val="22"/>
        </w:rPr>
        <w:t>2a. Wie funktioniert ein Elektromotor? Ordne dafür zunächst die Bestandteile des Elektromotors zu.</w:t>
      </w:r>
      <w:r w:rsidR="005A196F" w:rsidRPr="00375B1F">
        <w:rPr>
          <w:rFonts w:ascii="Calibri" w:hAnsi="Calibri" w:cs="Calibri"/>
          <w:sz w:val="22"/>
          <w:szCs w:val="22"/>
        </w:rPr>
        <w:t xml:space="preserve"> </w:t>
      </w:r>
      <w:r>
        <w:rPr>
          <w:rFonts w:ascii="Calibri" w:hAnsi="Calibri" w:cs="Calibri"/>
          <w:sz w:val="22"/>
          <w:szCs w:val="22"/>
        </w:rPr>
        <w:t>Bring dann deinen</w:t>
      </w:r>
      <w:r w:rsidR="00C877A1" w:rsidRPr="00375B1F">
        <w:rPr>
          <w:rFonts w:ascii="Calibri" w:hAnsi="Calibri" w:cs="Calibri"/>
          <w:sz w:val="22"/>
          <w:szCs w:val="22"/>
        </w:rPr>
        <w:t xml:space="preserve"> </w:t>
      </w:r>
      <w:r>
        <w:rPr>
          <w:rFonts w:ascii="Calibri" w:hAnsi="Calibri" w:cs="Calibri"/>
          <w:sz w:val="22"/>
          <w:szCs w:val="22"/>
        </w:rPr>
        <w:t xml:space="preserve">realen </w:t>
      </w:r>
      <w:r w:rsidR="00C877A1" w:rsidRPr="00375B1F">
        <w:rPr>
          <w:rFonts w:ascii="Calibri" w:hAnsi="Calibri" w:cs="Calibri"/>
          <w:sz w:val="22"/>
          <w:szCs w:val="22"/>
        </w:rPr>
        <w:t>Elektromotor zum Drehen.</w:t>
      </w:r>
    </w:p>
    <w:p w14:paraId="2D080095" w14:textId="33BB270C" w:rsidR="0040558C" w:rsidRPr="00671DD2" w:rsidRDefault="00944E40" w:rsidP="00DE1F33">
      <w:pPr>
        <w:rPr>
          <w:rFonts w:ascii="Calibri" w:hAnsi="Calibri" w:cs="Calibri"/>
          <w:sz w:val="22"/>
          <w:szCs w:val="22"/>
        </w:rPr>
      </w:pPr>
      <w:r>
        <w:rPr>
          <w:noProof/>
        </w:rPr>
        <w:drawing>
          <wp:anchor distT="0" distB="0" distL="114300" distR="114300" simplePos="0" relativeHeight="251667456" behindDoc="0" locked="0" layoutInCell="1" allowOverlap="1" wp14:anchorId="5F9C2190" wp14:editId="2A9827CF">
            <wp:simplePos x="0" y="0"/>
            <wp:positionH relativeFrom="margin">
              <wp:posOffset>-286385</wp:posOffset>
            </wp:positionH>
            <wp:positionV relativeFrom="margin">
              <wp:posOffset>7157720</wp:posOffset>
            </wp:positionV>
            <wp:extent cx="2025015" cy="1518920"/>
            <wp:effectExtent l="0" t="952" r="6032" b="6033"/>
            <wp:wrapSquare wrapText="bothSides"/>
            <wp:docPr id="171553935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39359" name="Grafik 1715539359"/>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025015" cy="1518920"/>
                    </a:xfrm>
                    <a:prstGeom prst="rect">
                      <a:avLst/>
                    </a:prstGeom>
                  </pic:spPr>
                </pic:pic>
              </a:graphicData>
            </a:graphic>
            <wp14:sizeRelH relativeFrom="margin">
              <wp14:pctWidth>0</wp14:pctWidth>
            </wp14:sizeRelH>
            <wp14:sizeRelV relativeFrom="margin">
              <wp14:pctHeight>0</wp14:pctHeight>
            </wp14:sizeRelV>
          </wp:anchor>
        </w:drawing>
      </w:r>
      <w:r w:rsidR="00093E68">
        <w:rPr>
          <w:noProof/>
        </w:rPr>
        <mc:AlternateContent>
          <mc:Choice Requires="wps">
            <w:drawing>
              <wp:anchor distT="0" distB="0" distL="114300" distR="114300" simplePos="0" relativeHeight="251664384" behindDoc="0" locked="0" layoutInCell="1" allowOverlap="1" wp14:anchorId="3B2FB0D2" wp14:editId="3D9D1ACC">
                <wp:simplePos x="0" y="0"/>
                <wp:positionH relativeFrom="column">
                  <wp:posOffset>3721100</wp:posOffset>
                </wp:positionH>
                <wp:positionV relativeFrom="paragraph">
                  <wp:posOffset>1238250</wp:posOffset>
                </wp:positionV>
                <wp:extent cx="2236470" cy="278765"/>
                <wp:effectExtent l="0" t="0" r="11430" b="13335"/>
                <wp:wrapNone/>
                <wp:docPr id="2012729729" name="Textfeld 3"/>
                <wp:cNvGraphicFramePr/>
                <a:graphic xmlns:a="http://schemas.openxmlformats.org/drawingml/2006/main">
                  <a:graphicData uri="http://schemas.microsoft.com/office/word/2010/wordprocessingShape">
                    <wps:wsp>
                      <wps:cNvSpPr txBox="1"/>
                      <wps:spPr>
                        <a:xfrm>
                          <a:off x="0" y="0"/>
                          <a:ext cx="2236470" cy="278765"/>
                        </a:xfrm>
                        <a:prstGeom prst="rect">
                          <a:avLst/>
                        </a:prstGeom>
                        <a:solidFill>
                          <a:schemeClr val="bg1">
                            <a:lumMod val="85000"/>
                          </a:schemeClr>
                        </a:solidFill>
                        <a:ln w="6350">
                          <a:solidFill>
                            <a:prstClr val="black"/>
                          </a:solidFill>
                        </a:ln>
                      </wps:spPr>
                      <wps:txbx>
                        <w:txbxContent>
                          <w:p w14:paraId="701215C0" w14:textId="16B1011F" w:rsidR="004A5B6B" w:rsidRPr="006E0960" w:rsidRDefault="00CA270D" w:rsidP="004A5B6B">
                            <w:pPr>
                              <w:rPr>
                                <w:sz w:val="21"/>
                                <w:szCs w:val="21"/>
                              </w:rPr>
                            </w:pPr>
                            <w:r>
                              <w:rPr>
                                <w:sz w:val="21"/>
                                <w:szCs w:val="21"/>
                              </w:rPr>
                              <w:t>Kommutator</w:t>
                            </w:r>
                            <w:r w:rsidR="002D184C">
                              <w:rPr>
                                <w:sz w:val="21"/>
                                <w:szCs w:val="21"/>
                              </w:rPr>
                              <w:t xml:space="preserve"> </w:t>
                            </w:r>
                            <w:r w:rsidR="008A397E">
                              <w:rPr>
                                <w:sz w:val="21"/>
                                <w:szCs w:val="21"/>
                              </w:rPr>
                              <w:t>(Stromwender)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B2FB0D2" id="Textfeld 3" o:spid="_x0000_s1027" type="#_x0000_t202" style="position:absolute;margin-left:293pt;margin-top:97.5pt;width:176.1pt;height:2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crhTAIAAKcEAAAOAAAAZHJzL2Uyb0RvYy54bWysVE1v2zAMvQ/YfxB0X+y4+ZoRp8hSZBiQ&#13;&#10;tQXSoWdFlmNjsqhJSuzu15eSnY92Ow27KJRIP5KPj5nftrUkR2FsBSqjw0FMiVAc8krtM/rjaf1p&#13;&#10;Rol1TOVMghIZfRGW3i4+fpg3OhUJlCBzYQiCKJs2OqOlczqNIstLUTM7AC0UOgswNXN4NfsoN6xB&#13;&#10;9FpGSRxPogZMrg1wYS2+3nVOugj4RSG4eygKKxyRGcXaXDhNOHf+jBZzlu4N02XF+zLYP1RRs0ph&#13;&#10;0jPUHXOMHEz1B1RdcQMWCjfgUEdQFBUXoQfsZhi/62ZbMi1CL0iO1Wea7P+D5ffHrX40xLVfoMUB&#13;&#10;ekIabVOLj76ftjC1/8VKCfqRwpczbaJ1hONjktxMRlN0cfQl09l0MvYw0eVrbaz7KqAm3siowbEE&#13;&#10;tthxY10XegrxySzIKl9XUoaLl4JYSUOODIe42w/Dp/JQf4e8e5uN4ziMElMG5fjwUMAbJKlIk9HJ&#13;&#10;zTgOCG98Pv0lh2T8Z9/CVRSiS4WwF3685dpdS6r8irsd5C9IqYFObVbzdYXwG2bdIzMoL6QKV8Y9&#13;&#10;4FFIwJqgtygpwfz+27uPx6mjl5IG5ZpR++vAjKBEflOoh8/D0cjrO1xG42mCF3Pt2V171KFeAZI5&#13;&#10;xOXUPJg+3smTWRion3Gzlj4rupjimDuj7mSuXLdEuJlcLJchCBWtmduoreYe2g/P0/rUPjOj+9E7&#13;&#10;FM09nITN0ncK6GL9lwqWBwdFFeThee5Y7enHbQjz7TfXr9v1PURd/l8WrwAAAP//AwBQSwMEFAAG&#13;&#10;AAgAAAAhADQ/vxXlAAAAEAEAAA8AAABkcnMvZG93bnJldi54bWxMj0FPwzAMhe9I/IfISFwmlq7V&#13;&#10;prRrOiEQpyEkBhIcs8a00ZqkSrK1/HvMCS6WrWc/v6/ezXZgFwzReCdhtcyAoWu9Nq6T8P72dCeA&#13;&#10;xaScVoN3KOEbI+ya66taVdpP7hUvh9QxMnGxUhL6lMaK89j2aFVc+hEdaV8+WJVoDB3XQU1kbgee&#13;&#10;Z9mGW2UcfejViA89tqfD2UowmJ3MFJ7tx+JlJYqF34fPfZDy9mZ+3FK53wJLOKe/C/hloPzQULCj&#13;&#10;Pzsd2SBhLTYElEgo19TQRlmIHNhRQl6IEnhT8/8gzQ8AAAD//wMAUEsBAi0AFAAGAAgAAAAhALaD&#13;&#10;OJL+AAAA4QEAABMAAAAAAAAAAAAAAAAAAAAAAFtDb250ZW50X1R5cGVzXS54bWxQSwECLQAUAAYA&#13;&#10;CAAAACEAOP0h/9YAAACUAQAACwAAAAAAAAAAAAAAAAAvAQAAX3JlbHMvLnJlbHNQSwECLQAUAAYA&#13;&#10;CAAAACEAl8XK4UwCAACnBAAADgAAAAAAAAAAAAAAAAAuAgAAZHJzL2Uyb0RvYy54bWxQSwECLQAU&#13;&#10;AAYACAAAACEAND+/FeUAAAAQAQAADwAAAAAAAAAAAAAAAACmBAAAZHJzL2Rvd25yZXYueG1sUEsF&#13;&#10;BgAAAAAEAAQA8wAAALgFAAAAAA==&#13;&#10;" fillcolor="#d8d8d8 [2732]" strokeweight=".5pt">
                <v:textbox>
                  <w:txbxContent>
                    <w:p w14:paraId="701215C0" w14:textId="16B1011F" w:rsidR="004A5B6B" w:rsidRPr="006E0960" w:rsidRDefault="00CA270D" w:rsidP="004A5B6B">
                      <w:pPr>
                        <w:rPr>
                          <w:sz w:val="21"/>
                          <w:szCs w:val="21"/>
                        </w:rPr>
                      </w:pPr>
                      <w:r>
                        <w:rPr>
                          <w:sz w:val="21"/>
                          <w:szCs w:val="21"/>
                        </w:rPr>
                        <w:t>Kommutator</w:t>
                      </w:r>
                      <w:r w:rsidR="002D184C">
                        <w:rPr>
                          <w:sz w:val="21"/>
                          <w:szCs w:val="21"/>
                        </w:rPr>
                        <w:t xml:space="preserve"> </w:t>
                      </w:r>
                      <w:r w:rsidR="008A397E">
                        <w:rPr>
                          <w:sz w:val="21"/>
                          <w:szCs w:val="21"/>
                        </w:rPr>
                        <w:t>(Stromwender)</w:t>
                      </w:r>
                    </w:p>
                  </w:txbxContent>
                </v:textbox>
              </v:shape>
            </w:pict>
          </mc:Fallback>
        </mc:AlternateContent>
      </w:r>
      <w:r w:rsidR="00093E68">
        <w:rPr>
          <w:noProof/>
        </w:rPr>
        <mc:AlternateContent>
          <mc:Choice Requires="wps">
            <w:drawing>
              <wp:anchor distT="0" distB="0" distL="114300" distR="114300" simplePos="0" relativeHeight="251666432" behindDoc="0" locked="0" layoutInCell="1" allowOverlap="1" wp14:anchorId="3AD01CB7" wp14:editId="4F19D3FB">
                <wp:simplePos x="0" y="0"/>
                <wp:positionH relativeFrom="column">
                  <wp:posOffset>5223510</wp:posOffset>
                </wp:positionH>
                <wp:positionV relativeFrom="paragraph">
                  <wp:posOffset>1595755</wp:posOffset>
                </wp:positionV>
                <wp:extent cx="732790" cy="278765"/>
                <wp:effectExtent l="0" t="0" r="16510" b="13335"/>
                <wp:wrapNone/>
                <wp:docPr id="148715239" name="Textfeld 3"/>
                <wp:cNvGraphicFramePr/>
                <a:graphic xmlns:a="http://schemas.openxmlformats.org/drawingml/2006/main">
                  <a:graphicData uri="http://schemas.microsoft.com/office/word/2010/wordprocessingShape">
                    <wps:wsp>
                      <wps:cNvSpPr txBox="1"/>
                      <wps:spPr>
                        <a:xfrm>
                          <a:off x="0" y="0"/>
                          <a:ext cx="732790" cy="278765"/>
                        </a:xfrm>
                        <a:prstGeom prst="rect">
                          <a:avLst/>
                        </a:prstGeom>
                        <a:solidFill>
                          <a:schemeClr val="bg1">
                            <a:lumMod val="85000"/>
                          </a:schemeClr>
                        </a:solidFill>
                        <a:ln w="6350">
                          <a:solidFill>
                            <a:prstClr val="black"/>
                          </a:solidFill>
                        </a:ln>
                      </wps:spPr>
                      <wps:txbx>
                        <w:txbxContent>
                          <w:p w14:paraId="2C7C71F1" w14:textId="6A25F5BE" w:rsidR="008A397E" w:rsidRPr="006E0960" w:rsidRDefault="008A397E" w:rsidP="008A397E">
                            <w:pPr>
                              <w:rPr>
                                <w:sz w:val="21"/>
                                <w:szCs w:val="21"/>
                              </w:rPr>
                            </w:pPr>
                            <w:r>
                              <w:rPr>
                                <w:sz w:val="21"/>
                                <w:szCs w:val="21"/>
                              </w:rPr>
                              <w:t>Bürsten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AD01CB7" id="_x0000_s1028" type="#_x0000_t202" style="position:absolute;margin-left:411.3pt;margin-top:125.65pt;width:57.7pt;height:2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fqNTQIAAKYEAAAOAAAAZHJzL2Uyb0RvYy54bWysVN9v2jAQfp+0/8Hy+0ig/GpEqBgV0yTW&#13;&#10;VqJTn43jgDXH59mGhP31Ozuh0G5P017M2Xf57u6775jdNZUiR2GdBJ3Tfi+lRGgOhdS7nH5/Xn2a&#13;&#10;UuI80wVToEVOT8LRu/nHD7PaZGIAe1CFsARBtMtqk9O99yZLEsf3omKuB0ZodJZgK+bxandJYVmN&#13;&#10;6JVKBmk6TmqwhbHAhXP4et866Tzil6Xg/rEsnfBE5RRr8/G08dyGM5nPWLazzOwl78pg/1BFxaTG&#13;&#10;pK9Q98wzcrDyD6hKcgsOSt/jUCVQlpKL2AN200/fdbPZMyNiL0iOM680uf8Hyx+OG/NkiW8+Q4MD&#13;&#10;DITUxmUOH0M/TWmr8IuVEvQjhadX2kTjCcfHyc1gcosejq7BZDoZjwJKcvnYWOe/CKhIMHJqcSqR&#13;&#10;LHZcO9+GnkNCLgdKFiupVLwEJYilsuTIcIbbXT9+qg7VNyjat+koTeMkMWUUTgiPBbxBUprUOR3f&#13;&#10;jNKI8MYX0l9yKMZ/dC1cRSG60gh7oSdYvtk2RBbY+Zm6LRQnZNRCKzZn+Eoi/Jo5/8Qsqgupwo3x&#13;&#10;j3iUCrAm6CxK9mB//e09xOPQ0UtJjWrNqft5YFZQor5qlMNtfzgM8o6X4WgywIu99myvPfpQLQHJ&#13;&#10;7ONuGh7NEO/V2SwtVC+4WIuQFV1Mc8ydU382l77dIVxMLhaLGISCNsyv9cbwAB2GF2h9bl6YNd3o&#13;&#10;PWrmAc66Ztk7BbSx4UsNi4OHUkZ5BJ5bVjv6cRnifLvFDdt2fY9Rl7+X+W8AAAD//wMAUEsDBBQA&#13;&#10;BgAIAAAAIQAsZCeO5QAAABABAAAPAAAAZHJzL2Rvd25yZXYueG1sTI9BT8MwDIXvSPyHyEhcJpY2&#13;&#10;1aauazohEKchJAYSHLPGtNGapEqytfx7zAkulmw/P7+v3s12YBcM0XgnIV9mwNC1XhvXSXh/e7or&#13;&#10;gcWknFaDdyjhGyPsmuurWlXaT+4VL4fUMTJxsVIS+pTGivPY9mhVXPoRHe2+fLAqURs6roOayNwO&#13;&#10;XGTZmltlHH3o1YgPPbanw9lKMJidzBSe7cfiJS+Lhd+Hz32Q8vZmftxSud8CSzinvwv4ZaD80FCw&#13;&#10;oz87HdkgoRRiTVIJYpUXwEixKUpCPNJksxLAm5r/B2l+AAAA//8DAFBLAQItABQABgAIAAAAIQC2&#13;&#10;gziS/gAAAOEBAAATAAAAAAAAAAAAAAAAAAAAAABbQ29udGVudF9UeXBlc10ueG1sUEsBAi0AFAAG&#13;&#10;AAgAAAAhADj9If/WAAAAlAEAAAsAAAAAAAAAAAAAAAAALwEAAF9yZWxzLy5yZWxzUEsBAi0AFAAG&#13;&#10;AAgAAAAhAE5N+o1NAgAApgQAAA4AAAAAAAAAAAAAAAAALgIAAGRycy9lMm9Eb2MueG1sUEsBAi0A&#13;&#10;FAAGAAgAAAAhACxkJ47lAAAAEAEAAA8AAAAAAAAAAAAAAAAApwQAAGRycy9kb3ducmV2LnhtbFBL&#13;&#10;BQYAAAAABAAEAPMAAAC5BQAAAAA=&#13;&#10;" fillcolor="#d8d8d8 [2732]" strokeweight=".5pt">
                <v:textbox>
                  <w:txbxContent>
                    <w:p w14:paraId="2C7C71F1" w14:textId="6A25F5BE" w:rsidR="008A397E" w:rsidRPr="006E0960" w:rsidRDefault="008A397E" w:rsidP="008A397E">
                      <w:pPr>
                        <w:rPr>
                          <w:sz w:val="21"/>
                          <w:szCs w:val="21"/>
                        </w:rPr>
                      </w:pPr>
                      <w:r>
                        <w:rPr>
                          <w:sz w:val="21"/>
                          <w:szCs w:val="21"/>
                        </w:rPr>
                        <w:t>Bürsten</w:t>
                      </w:r>
                    </w:p>
                  </w:txbxContent>
                </v:textbox>
              </v:shape>
            </w:pict>
          </mc:Fallback>
        </mc:AlternateContent>
      </w:r>
      <w:r w:rsidR="00093E68">
        <w:rPr>
          <w:noProof/>
        </w:rPr>
        <mc:AlternateContent>
          <mc:Choice Requires="wps">
            <w:drawing>
              <wp:anchor distT="0" distB="0" distL="114300" distR="114300" simplePos="0" relativeHeight="251658240" behindDoc="0" locked="0" layoutInCell="1" allowOverlap="1" wp14:anchorId="7053522F" wp14:editId="2D5313AE">
                <wp:simplePos x="0" y="0"/>
                <wp:positionH relativeFrom="column">
                  <wp:posOffset>4581525</wp:posOffset>
                </wp:positionH>
                <wp:positionV relativeFrom="paragraph">
                  <wp:posOffset>186690</wp:posOffset>
                </wp:positionV>
                <wp:extent cx="1374775" cy="278765"/>
                <wp:effectExtent l="0" t="0" r="9525" b="13335"/>
                <wp:wrapNone/>
                <wp:docPr id="1779942677" name="Textfeld 3"/>
                <wp:cNvGraphicFramePr/>
                <a:graphic xmlns:a="http://schemas.openxmlformats.org/drawingml/2006/main">
                  <a:graphicData uri="http://schemas.microsoft.com/office/word/2010/wordprocessingShape">
                    <wps:wsp>
                      <wps:cNvSpPr txBox="1"/>
                      <wps:spPr>
                        <a:xfrm>
                          <a:off x="0" y="0"/>
                          <a:ext cx="1374775" cy="278765"/>
                        </a:xfrm>
                        <a:prstGeom prst="rect">
                          <a:avLst/>
                        </a:prstGeom>
                        <a:solidFill>
                          <a:schemeClr val="bg1">
                            <a:lumMod val="85000"/>
                          </a:schemeClr>
                        </a:solidFill>
                        <a:ln w="6350">
                          <a:solidFill>
                            <a:prstClr val="black"/>
                          </a:solidFill>
                        </a:ln>
                      </wps:spPr>
                      <wps:txbx>
                        <w:txbxContent>
                          <w:p w14:paraId="45F7D4BE" w14:textId="1FF24BBD" w:rsidR="006E0960" w:rsidRPr="006E0960" w:rsidRDefault="006E0960">
                            <w:pPr>
                              <w:rPr>
                                <w:sz w:val="21"/>
                                <w:szCs w:val="21"/>
                              </w:rPr>
                            </w:pPr>
                            <w:r w:rsidRPr="006E0960">
                              <w:rPr>
                                <w:sz w:val="21"/>
                                <w:szCs w:val="21"/>
                              </w:rPr>
                              <w:t>Drahtspule (Rotor)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053522F" id="_x0000_s1029" type="#_x0000_t202" style="position:absolute;margin-left:360.75pt;margin-top:14.7pt;width:108.25pt;height:2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d8oTgIAAKcEAAAOAAAAZHJzL2Uyb0RvYy54bWysVE1v2zAMvQ/YfxB0X+x8Z0acIkuRYUDW&#13;&#10;FkiHnhVZjo3JoiYpsbNfX0p2PtrtNOwiSyL1SD4+en7XVJIchbElqJT2ezElQnHISrVP6Y/n9acZ&#13;&#10;JdYxlTEJSqT0JCy9W3z8MK91IgZQgMyEIQiibFLrlBbO6SSKLC9ExWwPtFBozMFUzOHR7KPMsBrR&#13;&#10;KxkN4ngS1WAybYALa/H2vjXSRcDPc8HdY55b4YhMKebmwmrCuvNrtJizZG+YLkrepcH+IYuKlQqD&#13;&#10;XqDumWPkYMo/oKqSG7CQux6HKoI8L7kINWA1/fhdNduCaRFqQXKsvtBk/x8sfzhu9ZMhrvkCDTbQ&#13;&#10;E1Jrm1i89PU0uan8FzMlaEcKTxfaROMI94+G09F0OqaEo20wnU0nYw8TXV9rY91XARXxm5QabEtg&#13;&#10;ix031rWuZxcfzIIss3UpZTh4KYiVNOTIsIm7fT88lYfqO2Tt3Wwcx6GVGDIox7uHBN4gSUXqlE6G&#13;&#10;4zggvLH58NcYkvGfXQk3XoguFcJe+fE71+waUmYpHZ6520F2QkoNtGqzmq9LhN8w656YQXkhizgy&#13;&#10;7hGXXALmBN2OkgLM77/de3/sOlopqVGuKbW/DswISuQ3hXr43B+NvL7DYTSeDvBgbi27W4s6VCtA&#13;&#10;Mvs4nJqHrfd38rzNDVQvOFlLHxVNTHGMnVJ33q5cO0Q4mVwsl8EJFa2Z26it5h7aN8/T+ty8MKO7&#13;&#10;1jsUzQOchc2Sdwpoff1LBcuDg7wM8vA8t6x29OM0hP52k+vH7fYcvK7/l8UrAAAA//8DAFBLAwQU&#13;&#10;AAYACAAAACEA4hD0ouQAAAAOAQAADwAAAGRycy9kb3ducmV2LnhtbEyPS0/DMBCE70j8B2uRuFTU&#13;&#10;efBI0zgVAnEqQqIgwdGNlyRqvI5stwn/nuUEl5VWMzs7X7WZ7SBO6EPvSEG6TEAgNc701Cp4f3u6&#13;&#10;KkCEqMnowREq+MYAm/r8rNKlcRO94mkXW8EhFEqtoItxLKUMTYdWh6UbkVj7ct7qyKtvpfF64nA7&#13;&#10;yCxJbqXVPfGHTo/40GFz2B2tgh6TQz/5Z/uxeEmLfOG2/nPrlbq8mB/XPO7XICLO8e8Cfhm4P9Rc&#13;&#10;bO+OZIIYFNxl6Q1bFWSraxBsWOUFE+5ZyXOQdSX/Y9Q/AAAA//8DAFBLAQItABQABgAIAAAAIQC2&#13;&#10;gziS/gAAAOEBAAATAAAAAAAAAAAAAAAAAAAAAABbQ29udGVudF9UeXBlc10ueG1sUEsBAi0AFAAG&#13;&#10;AAgAAAAhADj9If/WAAAAlAEAAAsAAAAAAAAAAAAAAAAALwEAAF9yZWxzLy5yZWxzUEsBAi0AFAAG&#13;&#10;AAgAAAAhAN6h3yhOAgAApwQAAA4AAAAAAAAAAAAAAAAALgIAAGRycy9lMm9Eb2MueG1sUEsBAi0A&#13;&#10;FAAGAAgAAAAhAOIQ9KLkAAAADgEAAA8AAAAAAAAAAAAAAAAAqAQAAGRycy9kb3ducmV2LnhtbFBL&#13;&#10;BQYAAAAABAAEAPMAAAC5BQAAAAA=&#13;&#10;" fillcolor="#d8d8d8 [2732]" strokeweight=".5pt">
                <v:textbox>
                  <w:txbxContent>
                    <w:p w14:paraId="45F7D4BE" w14:textId="1FF24BBD" w:rsidR="006E0960" w:rsidRPr="006E0960" w:rsidRDefault="006E0960">
                      <w:pPr>
                        <w:rPr>
                          <w:sz w:val="21"/>
                          <w:szCs w:val="21"/>
                        </w:rPr>
                      </w:pPr>
                      <w:r w:rsidRPr="006E0960">
                        <w:rPr>
                          <w:sz w:val="21"/>
                          <w:szCs w:val="21"/>
                        </w:rPr>
                        <w:t>Drahtspule (Rotor)</w:t>
                      </w:r>
                    </w:p>
                  </w:txbxContent>
                </v:textbox>
              </v:shape>
            </w:pict>
          </mc:Fallback>
        </mc:AlternateContent>
      </w:r>
      <w:r w:rsidR="00093E68">
        <w:rPr>
          <w:noProof/>
        </w:rPr>
        <mc:AlternateContent>
          <mc:Choice Requires="wps">
            <w:drawing>
              <wp:anchor distT="0" distB="0" distL="114300" distR="114300" simplePos="0" relativeHeight="251660288" behindDoc="0" locked="0" layoutInCell="1" allowOverlap="1" wp14:anchorId="3D6FD2F7" wp14:editId="6726CCB4">
                <wp:simplePos x="0" y="0"/>
                <wp:positionH relativeFrom="column">
                  <wp:posOffset>4582160</wp:posOffset>
                </wp:positionH>
                <wp:positionV relativeFrom="paragraph">
                  <wp:posOffset>528320</wp:posOffset>
                </wp:positionV>
                <wp:extent cx="1374775" cy="278765"/>
                <wp:effectExtent l="0" t="0" r="9525" b="13335"/>
                <wp:wrapNone/>
                <wp:docPr id="360726613" name="Textfeld 3"/>
                <wp:cNvGraphicFramePr/>
                <a:graphic xmlns:a="http://schemas.openxmlformats.org/drawingml/2006/main">
                  <a:graphicData uri="http://schemas.microsoft.com/office/word/2010/wordprocessingShape">
                    <wps:wsp>
                      <wps:cNvSpPr txBox="1"/>
                      <wps:spPr>
                        <a:xfrm>
                          <a:off x="0" y="0"/>
                          <a:ext cx="1374775" cy="278765"/>
                        </a:xfrm>
                        <a:prstGeom prst="rect">
                          <a:avLst/>
                        </a:prstGeom>
                        <a:solidFill>
                          <a:schemeClr val="bg1">
                            <a:lumMod val="85000"/>
                          </a:schemeClr>
                        </a:solidFill>
                        <a:ln w="6350">
                          <a:solidFill>
                            <a:prstClr val="black"/>
                          </a:solidFill>
                        </a:ln>
                      </wps:spPr>
                      <wps:txbx>
                        <w:txbxContent>
                          <w:p w14:paraId="7ABC37F2" w14:textId="1A626E5D" w:rsidR="006E0960" w:rsidRPr="006E0960" w:rsidRDefault="006E0960" w:rsidP="006E0960">
                            <w:pPr>
                              <w:rPr>
                                <w:sz w:val="21"/>
                                <w:szCs w:val="21"/>
                              </w:rPr>
                            </w:pPr>
                            <w:r>
                              <w:rPr>
                                <w:sz w:val="21"/>
                                <w:szCs w:val="21"/>
                              </w:rPr>
                              <w:t>Magnet</w:t>
                            </w:r>
                            <w:r w:rsidRPr="006E0960">
                              <w:rPr>
                                <w:sz w:val="21"/>
                                <w:szCs w:val="21"/>
                              </w:rPr>
                              <w:t xml:space="preserve"> (</w:t>
                            </w:r>
                            <w:r>
                              <w:rPr>
                                <w:sz w:val="21"/>
                                <w:szCs w:val="21"/>
                              </w:rPr>
                              <w:t>Stator</w:t>
                            </w:r>
                            <w:r w:rsidRPr="006E0960">
                              <w:rPr>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D6FD2F7" id="_x0000_s1030" type="#_x0000_t202" style="position:absolute;margin-left:360.8pt;margin-top:41.6pt;width:108.25pt;height:2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KJvTwIAAKcEAAAOAAAAZHJzL2Uyb0RvYy54bWysVE1v2zAMvQ/YfxB0X+ykSZwZcYosRYYB&#13;&#10;WVsgHXpWZDk2JouapMTufn0p2flot9OwiyyJ1CP5+Oj5bVtLchTGVqAyOhzElAjFIa/UPqM/ntaf&#13;&#10;ZpRYx1TOJCiR0Rdh6e3i44d5o1MxghJkLgxBEGXTRme0dE6nUWR5KWpmB6CFQmMBpmYOj2Yf5YY1&#13;&#10;iF7LaBTH06gBk2sDXFiLt3edkS4CflEI7h6KwgpHZEYxNxdWE9adX6PFnKV7w3RZ8T4N9g9Z1KxS&#13;&#10;GPQMdcccIwdT/QFVV9yAhcINONQRFEXFRagBqxnG76rZlkyLUAuSY/WZJvv/YPn9casfDXHtF2ix&#13;&#10;gZ6QRtvU4qWvpy1M7b+YKUE7Uvhypk20jnD/6CYZJ8mEEo62UTJLphMPE11ea2PdVwE18ZuMGmxL&#13;&#10;YIsdN9Z1ricXH8yCrPJ1JWU4eCmIlTTkyLCJu/0wPJWH+jvk3d1sEsehlRgyKMe7hwTeIElFmoxO&#13;&#10;byZxQHhj8+EvMSTjP/sSrrwQXSqEvfDjd67dtaTKMzo+cbeD/AUpNdCpzWq+rhB+w6x7ZAblhSzi&#13;&#10;yLgHXAoJmBP0O0pKML//du/9setopaRBuWbU/jowIyiR3xTq4fNwPPb6DofxJBnhwVxbdtcWdahX&#13;&#10;gGQOcTg1D1vv7+RpWxion3Gylj4qmpjiGDuj7rRduW6IcDK5WC6DEypaM7dRW809tG+ep/WpfWZG&#13;&#10;9613KJp7OAmbpe8U0Pn6lwqWBwdFFeThee5Y7enHaQj97SfXj9v1OXhd/i+LVwAAAP//AwBQSwME&#13;&#10;FAAGAAgAAAAhAFuNqVvkAAAADwEAAA8AAABkcnMvZG93bnJldi54bWxMj0FLxDAQhe+C/yGM4GVx&#13;&#10;07SwW7tNF1E8rQiugh6zzdiGbZKSZLf13zue3MvAMN978169ne3Azhii8U6CWGbA0LVeG9dJ+Hh/&#13;&#10;viuBxaScVoN3KOEHI2yb66taVdpP7g3P+9QxMnGxUhL6lMaK89j2aFVc+hEd3b59sCrRGjqug5rI&#13;&#10;3A48z7IVt8o4+tCrER97bI/7k5VgMDuaKbzYz8WrKIuF34WvXZDy9mZ+2tB42ABLOKd/Bfx1oPzQ&#13;&#10;ULCDPzkd2SBhnYsVoRLKIgdGwH1RCmAHIvO1AN7U/LJH8wsAAP//AwBQSwECLQAUAAYACAAAACEA&#13;&#10;toM4kv4AAADhAQAAEwAAAAAAAAAAAAAAAAAAAAAAW0NvbnRlbnRfVHlwZXNdLnhtbFBLAQItABQA&#13;&#10;BgAIAAAAIQA4/SH/1gAAAJQBAAALAAAAAAAAAAAAAAAAAC8BAABfcmVscy8ucmVsc1BLAQItABQA&#13;&#10;BgAIAAAAIQBgtKJvTwIAAKcEAAAOAAAAAAAAAAAAAAAAAC4CAABkcnMvZTJvRG9jLnhtbFBLAQIt&#13;&#10;ABQABgAIAAAAIQBbjalb5AAAAA8BAAAPAAAAAAAAAAAAAAAAAKkEAABkcnMvZG93bnJldi54bWxQ&#13;&#10;SwUGAAAAAAQABADzAAAAugUAAAAA&#13;&#10;" fillcolor="#d8d8d8 [2732]" strokeweight=".5pt">
                <v:textbox>
                  <w:txbxContent>
                    <w:p w14:paraId="7ABC37F2" w14:textId="1A626E5D" w:rsidR="006E0960" w:rsidRPr="006E0960" w:rsidRDefault="006E0960" w:rsidP="006E0960">
                      <w:pPr>
                        <w:rPr>
                          <w:sz w:val="21"/>
                          <w:szCs w:val="21"/>
                        </w:rPr>
                      </w:pPr>
                      <w:r>
                        <w:rPr>
                          <w:sz w:val="21"/>
                          <w:szCs w:val="21"/>
                        </w:rPr>
                        <w:t>Magnet</w:t>
                      </w:r>
                      <w:r w:rsidRPr="006E0960">
                        <w:rPr>
                          <w:sz w:val="21"/>
                          <w:szCs w:val="21"/>
                        </w:rPr>
                        <w:t xml:space="preserve"> (</w:t>
                      </w:r>
                      <w:r>
                        <w:rPr>
                          <w:sz w:val="21"/>
                          <w:szCs w:val="21"/>
                        </w:rPr>
                        <w:t>Stator</w:t>
                      </w:r>
                      <w:r w:rsidRPr="006E0960">
                        <w:rPr>
                          <w:sz w:val="21"/>
                          <w:szCs w:val="21"/>
                        </w:rPr>
                        <w:t>)</w:t>
                      </w:r>
                    </w:p>
                  </w:txbxContent>
                </v:textbox>
              </v:shape>
            </w:pict>
          </mc:Fallback>
        </mc:AlternateContent>
      </w:r>
    </w:p>
    <w:p w14:paraId="6B2CDB35" w14:textId="3CB55A76" w:rsidR="007E222B" w:rsidRPr="00671DD2" w:rsidRDefault="00835162" w:rsidP="00DE1F33">
      <w:pPr>
        <w:rPr>
          <w:rFonts w:ascii="Calibri" w:hAnsi="Calibri" w:cs="Calibri"/>
          <w:sz w:val="22"/>
          <w:szCs w:val="22"/>
        </w:rPr>
      </w:pPr>
      <w:r>
        <w:rPr>
          <w:noProof/>
        </w:rPr>
        <mc:AlternateContent>
          <mc:Choice Requires="wpg">
            <w:drawing>
              <wp:anchor distT="0" distB="0" distL="114300" distR="114300" simplePos="0" relativeHeight="251679744" behindDoc="0" locked="0" layoutInCell="1" allowOverlap="1" wp14:anchorId="134FC93E" wp14:editId="16B83436">
                <wp:simplePos x="0" y="0"/>
                <wp:positionH relativeFrom="column">
                  <wp:posOffset>546630</wp:posOffset>
                </wp:positionH>
                <wp:positionV relativeFrom="paragraph">
                  <wp:posOffset>66321</wp:posOffset>
                </wp:positionV>
                <wp:extent cx="1537595" cy="1514007"/>
                <wp:effectExtent l="0" t="0" r="24765" b="22860"/>
                <wp:wrapNone/>
                <wp:docPr id="1755687195" name="Gruppieren 1"/>
                <wp:cNvGraphicFramePr/>
                <a:graphic xmlns:a="http://schemas.openxmlformats.org/drawingml/2006/main">
                  <a:graphicData uri="http://schemas.microsoft.com/office/word/2010/wordprocessingGroup">
                    <wpg:wgp>
                      <wpg:cNvGrpSpPr/>
                      <wpg:grpSpPr>
                        <a:xfrm>
                          <a:off x="0" y="0"/>
                          <a:ext cx="1537595" cy="1514007"/>
                          <a:chOff x="0" y="0"/>
                          <a:chExt cx="1537595" cy="1514007"/>
                        </a:xfrm>
                      </wpg:grpSpPr>
                      <wps:wsp>
                        <wps:cNvPr id="265332572" name="Gerade Verbindung 5"/>
                        <wps:cNvCnPr/>
                        <wps:spPr>
                          <a:xfrm>
                            <a:off x="479685" y="1514007"/>
                            <a:ext cx="10579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2031446" name="Gerade Verbindung 5"/>
                        <wps:cNvCnPr/>
                        <wps:spPr>
                          <a:xfrm>
                            <a:off x="794479" y="1379095"/>
                            <a:ext cx="740515" cy="12846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511050" name="Gerade Verbindung 5"/>
                        <wps:cNvCnPr/>
                        <wps:spPr>
                          <a:xfrm>
                            <a:off x="157397" y="0"/>
                            <a:ext cx="11334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2366327" name="Gerade Verbindung 5"/>
                        <wps:cNvCnPr/>
                        <wps:spPr>
                          <a:xfrm>
                            <a:off x="209862" y="382250"/>
                            <a:ext cx="113355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8551362" name="Gerade Verbindung 5"/>
                        <wps:cNvCnPr/>
                        <wps:spPr>
                          <a:xfrm>
                            <a:off x="0" y="809469"/>
                            <a:ext cx="129191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1623719" name="Gerade Verbindung 5"/>
                        <wps:cNvCnPr/>
                        <wps:spPr>
                          <a:xfrm>
                            <a:off x="157397" y="562132"/>
                            <a:ext cx="1178818"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fl="http://schemas.microsoft.com/office/word/2024/wordml/sdtformatlock" xmlns:w16du="http://schemas.microsoft.com/office/word/2023/wordml/word16du">
            <w:pict>
              <v:group w14:anchorId="44B71B87" id="Gruppieren 1" o:spid="_x0000_s1026" style="position:absolute;margin-left:43.05pt;margin-top:5.2pt;width:121.05pt;height:119.2pt;z-index:251679744" coordsize="15375,15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km/FwMAAOwRAAAOAAAAZHJzL2Uyb0RvYy54bWzsmEtzmzAQx++d6XdguDcgCfGa2DkkjS+d&#13;&#10;ttO0vSsgbGZAYiTFdr59V+LhxMm0k5T2kPEFW49ddv/8tEKcX+zbxttypWspFj46C32Pi0KWtVgv&#13;&#10;/B/frz+kvqcNEyVrpOAL/55r/2L5/t35rss5lhvZlFx54ETofNct/I0xXR4Eutjwlukz2XEBg5VU&#13;&#10;LTPQVOugVGwH3tsmwGEYBzupyk7JgmsNvVf9oL90/quKF+ZLVWluvGbhQ2zGXZW73tprsDxn+Vqx&#13;&#10;blMXQxjsFVG0rBZw08nVFTPMu1P1E1dtXSipZWXOCtkGsqrqgrscIBsUHmWzUvKuc7ms8926m2QC&#13;&#10;aY90erXb4vN2pbqb7qsCJXbdGrRwLZvLvlKt/YUovb2T7H6SjO+NV0AnoiShGfW9AsYQRVEYJr2o&#13;&#10;xQaUf2JXbD7+wTIYbxw8CmfXASD6oIH+Ow1uNqzjTlqdgwZflVeXCx/HlBBME+x7grWA64orVnLv&#13;&#10;J1e3tSjvxNqjNjsbDFhdikE2nWtQ8BnNoiSLU1DnWJxJvpAmGQIwrXyOxil9lndKmxWXrWf/LPym&#13;&#10;FjZilrPtJ20gCpg6TrHdjfB28AxwEoZumpZNXV7XTWMH3YLil43ytgyWgtkjmwd4eDALWo2ATptd&#13;&#10;n4/7Z+4b3vv/xiuQyT71/gZ2kR58sqLgwox+GwGzrVkFEUyGQ2S/MxzmW1PuFvBLjCcLd2cpzGTc&#13;&#10;1kKq58I+SFH180cF+rytBLeyvHdP2kkDFPYE/HMcEaE4JCiK4rl4TLIIkOx5JEkWwsoFDEDpYVEm&#13;&#10;UUjRuJpxGsXZgMlYC0bgXsRkRjE9IflGkIwoQiGFkjVPhUQ0IVniiBx245FFhAiJkgHGWWrjiUNb&#13;&#10;D98GhxSTOCYYyJmHQxxmaQz7PuzDJMUYAH9UGC2MlJIZN+oTjG8IxjSlFBHLzzw0QnkFENMwG3bg&#13;&#10;ww6NcIaycYs+VUV4Zz29ME7nF0QSFGO4wCvePCA+2J5pjBHBx2UxSVMEZ/zZzi+nsvg/yqI7W8Mn&#13;&#10;BXcEHD5/2G8WD9vuHHT4SLP8BQAA//8DAFBLAwQUAAYACAAAACEAbMLeX+MAAAAOAQAADwAAAGRy&#13;&#10;cy9kb3ducmV2LnhtbExPTWvDMAy9D/YfjAa7rU7Srpg0Tindx6kM1g7Gbm6iJqGxHGI3Sf/9tNN6&#13;&#10;EUjv6X1k68m2YsDeN440xLMIBFLhyoYqDV+HtycFwgdDpWkdoYYreljn93eZSUs30icO+1AJFiGf&#13;&#10;Gg11CF0qpS9qtMbPXIfE2Mn11gRe+0qWvRlZ3LYyiaKltKYhdqhNh9sai/P+YjW8j2bczOPXYXc+&#13;&#10;ba8/h+eP712MWj8+TC8rHpsViIBT+P+Avw6cH3IOdnQXKr1oNahlzEy+RwsQjM8TlYA4akgWSoHM&#13;&#10;M3lbI/8FAAD//wMAUEsBAi0AFAAGAAgAAAAhALaDOJL+AAAA4QEAABMAAAAAAAAAAAAAAAAAAAAA&#13;&#10;AFtDb250ZW50X1R5cGVzXS54bWxQSwECLQAUAAYACAAAACEAOP0h/9YAAACUAQAACwAAAAAAAAAA&#13;&#10;AAAAAAAvAQAAX3JlbHMvLnJlbHNQSwECLQAUAAYACAAAACEAY5JJvxcDAADsEQAADgAAAAAAAAAA&#13;&#10;AAAAAAAuAgAAZHJzL2Uyb0RvYy54bWxQSwECLQAUAAYACAAAACEAbMLeX+MAAAAOAQAADwAAAAAA&#13;&#10;AAAAAAAAAABxBQAAZHJzL2Rvd25yZXYueG1sUEsFBgAAAAAEAAQA8wAAAIEGAAAAAA==&#13;&#10;">
                <v:line id="Gerade Verbindung 5" o:spid="_x0000_s1027" style="position:absolute;visibility:visible;mso-wrap-style:square" from="4796,15140" to="15375,151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i5DzQAAAOcAAAAPAAAAZHJzL2Rvd25yZXYueG1sRI9RS8NA&#13;&#10;EITfBf/DsYJvduPFxpL2WkRR+tRi7Q9Yc2sSze2F3NlEf70nCL4MDMN8w6w2k+vUiYfQejFwPctA&#13;&#10;sVTetlIbOL48Xi1AhUhiqfPCBr44wGZ9frai0vpRnvl0iLVKEAklGWhi7EvEUDXsKMx8z5KyNz84&#13;&#10;iskONdqBxgR3HeosK9BRK2mhoZ7vG64+Dp/OgMu32a4Y9a7D6v3pVb4Rb/K9MZcX08Myyd0SVOQp&#13;&#10;/jf+EFtrQBfzPNfzWw2/v9InwPUPAAAA//8DAFBLAQItABQABgAIAAAAIQDb4fbL7gAAAIUBAAAT&#13;&#10;AAAAAAAAAAAAAAAAAAAAAABbQ29udGVudF9UeXBlc10ueG1sUEsBAi0AFAAGAAgAAAAhAFr0LFu/&#13;&#10;AAAAFQEAAAsAAAAAAAAAAAAAAAAAHwEAAF9yZWxzLy5yZWxzUEsBAi0AFAAGAAgAAAAhAJiWLkPN&#13;&#10;AAAA5wAAAA8AAAAAAAAAAAAAAAAABwIAAGRycy9kb3ducmV2LnhtbFBLBQYAAAAAAwADALcAAAAB&#13;&#10;AwAAAAA=&#13;&#10;" strokecolor="black [3213]" strokeweight="1pt">
                  <v:stroke joinstyle="miter"/>
                </v:line>
                <v:line id="Gerade Verbindung 5" o:spid="_x0000_s1028" style="position:absolute;visibility:visible;mso-wrap-style:square" from="7944,13790" to="15349,150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2kGrzgAAAOgAAAAPAAAAZHJzL2Rvd25yZXYueG1sRI/RasJA&#13;&#10;EEXfC/2HZQp9qxtNKhJdpa2U+lAQtR8wzY5JaHY27E417de7QqEvAzOXe4azWA2uUycKsfVsYDzK&#13;&#10;QBFX3rZcG/g4vD7MQEVBtth5JgM/FGG1vL1ZYGn9mXd02kutEoRjiQYakb7UOlYNOYwj3xOn7OiD&#13;&#10;Q0lrqLUNeE5w1+lJlk21w5bThwZ7emmo+tp/OwP92+x9O8TPo//duFzWz8KhEGPu74b1PI2nOSih&#13;&#10;Qf4bf4iNTQ754yTLx0UxhatYOoBeXgAAAP//AwBQSwECLQAUAAYACAAAACEA2+H2y+4AAACFAQAA&#13;&#10;EwAAAAAAAAAAAAAAAAAAAAAAW0NvbnRlbnRfVHlwZXNdLnhtbFBLAQItABQABgAIAAAAIQBa9Cxb&#13;&#10;vwAAABUBAAALAAAAAAAAAAAAAAAAAB8BAABfcmVscy8ucmVsc1BLAQItABQABgAIAAAAIQBe2kGr&#13;&#10;zgAAAOgAAAAPAAAAAAAAAAAAAAAAAAcCAABkcnMvZG93bnJldi54bWxQSwUGAAAAAAMAAwC3AAAA&#13;&#10;AgMAAAAA&#13;&#10;" strokecolor="black [3213]">
                  <v:stroke joinstyle="miter"/>
                </v:line>
                <v:line id="Gerade Verbindung 5" o:spid="_x0000_s1029" style="position:absolute;visibility:visible;mso-wrap-style:square" from="1573,0" to="1290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Vo/BzAAAAOcAAAAPAAAAZHJzL2Rvd25yZXYueG1sRI/RSsNA&#13;&#10;EEXfBf9hGcE3u4ltpaTdFrWIfRCK1Q8Ys9MkmJ0Nu2Mb/XrnQfBl4DLcczmrzRh6c6KUu8gOykkB&#13;&#10;hriOvuPGwfvb080CTBZkj31kcvBNGTbry4sVVj6e+ZVOB2mMQjhX6KAVGSprc91SwDyJA7H+jjEF&#13;&#10;FI2psT7hWeGht7dFcWcDdqwLLQ702FL9efgKDobnxct+zB/H+LMLU9k+CKeZOHd9NW6Xeu6XYIRG&#13;&#10;+W/8IXZeHaazeVkWczVRL81g178AAAD//wMAUEsBAi0AFAAGAAgAAAAhANvh9svuAAAAhQEAABMA&#13;&#10;AAAAAAAAAAAAAAAAAAAAAFtDb250ZW50X1R5cGVzXS54bWxQSwECLQAUAAYACAAAACEAWvQsW78A&#13;&#10;AAAVAQAACwAAAAAAAAAAAAAAAAAfAQAAX3JlbHMvLnJlbHNQSwECLQAUAAYACAAAACEAHFaPwcwA&#13;&#10;AADnAAAADwAAAAAAAAAAAAAAAAAHAgAAZHJzL2Rvd25yZXYueG1sUEsFBgAAAAADAAMAtwAAAAAD&#13;&#10;AAAAAA==&#13;&#10;" strokecolor="black [3213]">
                  <v:stroke joinstyle="miter"/>
                </v:line>
                <v:line id="Gerade Verbindung 5" o:spid="_x0000_s1030" style="position:absolute;visibility:visible;mso-wrap-style:square" from="2098,3822" to="13434,38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2nmzAAAAOcAAAAPAAAAZHJzL2Rvd25yZXYueG1sRI9RS8NA&#13;&#10;EITfBf/DsYJv9mKisaS9ltYi9kEorf6ANbdNgrm9cLe20V/vCYIvA8Mw3zDz5eh6daIQO88GbicZ&#13;&#10;KOLa244bA2+vTzdTUFGQLfaeycAXRVguLi/mWFl/5j2dDtKoBOFYoYFWZKi0jnVLDuPED8QpO/rg&#13;&#10;UJINjbYBzwnuep1nWakddpwWWhzosaX64/DpDAzP05fdGN+P/nvrCtmshcOdGHN9NW5mSVYzUEKj&#13;&#10;/Df+EFubPtznRVkW+QP8/koe9OIHAAD//wMAUEsBAi0AFAAGAAgAAAAhANvh9svuAAAAhQEAABMA&#13;&#10;AAAAAAAAAAAAAAAAAAAAAFtDb250ZW50X1R5cGVzXS54bWxQSwECLQAUAAYACAAAACEAWvQsW78A&#13;&#10;AAAVAQAACwAAAAAAAAAAAAAAAAAfAQAAX3JlbHMvLnJlbHNQSwECLQAUAAYACAAAACEA4Wtp5swA&#13;&#10;AADnAAAADwAAAAAAAAAAAAAAAAAHAgAAZHJzL2Rvd25yZXYueG1sUEsFBgAAAAADAAMAtwAAAAAD&#13;&#10;AAAAAA==&#13;&#10;" strokecolor="black [3213]">
                  <v:stroke joinstyle="miter"/>
                </v:line>
                <v:line id="Gerade Verbindung 5" o:spid="_x0000_s1031" style="position:absolute;visibility:visible;mso-wrap-style:square" from="0,8094" to="12919,80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2SrzgAAAOgAAAAPAAAAZHJzL2Rvd25yZXYueG1sRI/RasJA&#13;&#10;EEXfC/2HZQp9qxu1kRBdpa2U+lAQtR8wzY5JaHY27E419evdQqEvAzOXe4azWA2uUycKsfVsYDzK&#13;&#10;QBFX3rZcG/g4vD4UoKIgW+w8k4EfirBa3t4ssLT+zDs67aVWCcKxRAONSF9qHauGHMaR74lTdvTB&#13;&#10;oaQ11NoGPCe46/Qky2baYcvpQ4M9vTRUfe2/nYH+rXjfDvHz6C8bN5X1s3B4FGPu74b1PI2nOSih&#13;&#10;Qf4bf4iNTQ55UeT5eDqbwK9YOoBeXgEAAP//AwBQSwECLQAUAAYACAAAACEA2+H2y+4AAACFAQAA&#13;&#10;EwAAAAAAAAAAAAAAAAAAAAAAW0NvbnRlbnRfVHlwZXNdLnhtbFBLAQItABQABgAIAAAAIQBa9Cxb&#13;&#10;vwAAABUBAAALAAAAAAAAAAAAAAAAAB8BAABfcmVscy8ucmVsc1BLAQItABQABgAIAAAAIQCns2Sr&#13;&#10;zgAAAOgAAAAPAAAAAAAAAAAAAAAAAAcCAABkcnMvZG93bnJldi54bWxQSwUGAAAAAAMAAwC3AAAA&#13;&#10;AgMAAAAA&#13;&#10;" strokecolor="black [3213]">
                  <v:stroke joinstyle="miter"/>
                </v:line>
                <v:line id="Gerade Verbindung 5" o:spid="_x0000_s1032" style="position:absolute;visibility:visible;mso-wrap-style:square" from="1573,5621" to="13362,5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3OHzAAAAOgAAAAPAAAAZHJzL2Rvd25yZXYueG1sRI9RS8NA&#13;&#10;EITfBf/DsYJv9tJWak17LWoR+1AQqz9gzW2TYG4v3K1t9Ne7guDLwOww3zLL9RA6c6SU28gOxqMC&#13;&#10;DHEVfcu1g7fXx6s5mCzIHrvI5OCLMqxX52dLLH088Qsd91IbhXAu0UEj0pfW5qqhgHkUe2LNDjEF&#13;&#10;FLWptj7hSeGhs5OimNmALeuHBnt6aKj62H8GB/3TfPc85PdD/N6GqWzuhdO1OHd5MWwWKncLMEKD&#13;&#10;/Df+EFuvG6Y349lE5RZ+h+kB7OoHAAD//wMAUEsBAi0AFAAGAAgAAAAhANvh9svuAAAAhQEAABMA&#13;&#10;AAAAAAAAAAAAAAAAAAAAAFtDb250ZW50X1R5cGVzXS54bWxQSwECLQAUAAYACAAAACEAWvQsW78A&#13;&#10;AAAVAQAACwAAAAAAAAAAAAAAAAAfAQAAX3JlbHMvLnJlbHNQSwECLQAUAAYACAAAACEAfJ9zh8wA&#13;&#10;AADoAAAADwAAAAAAAAAAAAAAAAAHAgAAZHJzL2Rvd25yZXYueG1sUEsFBgAAAAADAAMAtwAAAAAD&#13;&#10;AAAAAA==&#13;&#10;" strokecolor="black [3213]">
                  <v:stroke joinstyle="miter"/>
                </v:line>
              </v:group>
            </w:pict>
          </mc:Fallback>
        </mc:AlternateContent>
      </w:r>
    </w:p>
    <w:p w14:paraId="45688664" w14:textId="48EEF73E" w:rsidR="007E222B" w:rsidRPr="00671DD2" w:rsidRDefault="00FF249A" w:rsidP="00DE1F33">
      <w:pPr>
        <w:rPr>
          <w:rFonts w:ascii="Calibri" w:hAnsi="Calibri" w:cs="Calibri"/>
          <w:sz w:val="22"/>
          <w:szCs w:val="22"/>
        </w:rPr>
      </w:pPr>
      <w:r>
        <w:rPr>
          <w:noProof/>
        </w:rPr>
        <mc:AlternateContent>
          <mc:Choice Requires="wps">
            <w:drawing>
              <wp:anchor distT="0" distB="0" distL="114300" distR="114300" simplePos="0" relativeHeight="251662336" behindDoc="0" locked="0" layoutInCell="1" allowOverlap="1" wp14:anchorId="7E1A9E16" wp14:editId="56881511">
                <wp:simplePos x="0" y="0"/>
                <wp:positionH relativeFrom="column">
                  <wp:posOffset>3719653</wp:posOffset>
                </wp:positionH>
                <wp:positionV relativeFrom="paragraph">
                  <wp:posOffset>291966</wp:posOffset>
                </wp:positionV>
                <wp:extent cx="2236879" cy="279211"/>
                <wp:effectExtent l="0" t="0" r="11430" b="13335"/>
                <wp:wrapNone/>
                <wp:docPr id="568453287" name="Textfeld 3"/>
                <wp:cNvGraphicFramePr/>
                <a:graphic xmlns:a="http://schemas.openxmlformats.org/drawingml/2006/main">
                  <a:graphicData uri="http://schemas.microsoft.com/office/word/2010/wordprocessingShape">
                    <wps:wsp>
                      <wps:cNvSpPr txBox="1"/>
                      <wps:spPr>
                        <a:xfrm>
                          <a:off x="0" y="0"/>
                          <a:ext cx="2236879" cy="279211"/>
                        </a:xfrm>
                        <a:prstGeom prst="rect">
                          <a:avLst/>
                        </a:prstGeom>
                        <a:solidFill>
                          <a:schemeClr val="bg1">
                            <a:lumMod val="85000"/>
                          </a:schemeClr>
                        </a:solidFill>
                        <a:ln w="6350">
                          <a:solidFill>
                            <a:prstClr val="black"/>
                          </a:solidFill>
                        </a:ln>
                      </wps:spPr>
                      <wps:txbx>
                        <w:txbxContent>
                          <w:p w14:paraId="28F6838D" w14:textId="076CF0BE" w:rsidR="006E0960" w:rsidRPr="006E0960" w:rsidRDefault="004A5B6B" w:rsidP="006E0960">
                            <w:pPr>
                              <w:rPr>
                                <w:sz w:val="21"/>
                                <w:szCs w:val="21"/>
                              </w:rPr>
                            </w:pPr>
                            <w:r>
                              <w:rPr>
                                <w:sz w:val="21"/>
                                <w:szCs w:val="21"/>
                              </w:rPr>
                              <w:t>Anschlussklemme (</w:t>
                            </w:r>
                            <w:r w:rsidR="006E0960">
                              <w:rPr>
                                <w:sz w:val="21"/>
                                <w:szCs w:val="21"/>
                              </w:rPr>
                              <w:t>Batterie</w:t>
                            </w:r>
                            <w:r>
                              <w:rPr>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E1A9E16" id="_x0000_s1031" type="#_x0000_t202" style="position:absolute;margin-left:292.9pt;margin-top:23pt;width:176.15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XMcTwIAAKcEAAAOAAAAZHJzL2Uyb0RvYy54bWysVMlu2zAQvRfoPxC815IVr4LlwHXgooCb&#13;&#10;BHCKnGmKsoRSHJakLblf3yHlLWlPRS80Z9Gb4Zs3nt23tSQHYWwFKqP9XkyJUBzySu0y+v1l9WlC&#13;&#10;iXVM5UyCEhk9Ckvv5x8/zBqdigRKkLkwBEGUTRud0dI5nUaR5aWome2BFgqDBZiaOTTNLsoNaxC9&#13;&#10;llESx6OoAZNrA1xYi96HLkjnAb8oBHdPRWGFIzKj2JsLpwnn1p/RfMbSnWG6rPipDfYPXdSsUlj0&#13;&#10;AvXAHCN7U/0BVVfcgIXC9TjUERRFxUV4A76mH797zaZkWoS3IDlWX2iy/w+WPx42+tkQ136GFgfo&#13;&#10;CWm0TS06/XvawtT+FzslGEcKjxfaROsIR2eS3I0m4yklHGPJeJr0A0x0/Vob674IqIm/ZNTgWAJb&#13;&#10;7LC2Diti6jnFF7Mgq3xVSRkMLwWxlIYcGA5xu+uHT+W+/gZ555sM4ziMEnGCcnx6QH2DJBVpMjq6&#13;&#10;G8YB4U3Ml7/WkIz/8Ex4vGsvaEmFzis//ubabUuqPKPDM3dbyI9IqYFObVbzVYXwa2bdMzMoL2QR&#13;&#10;V8Y94VFIwJ7gdKOkBPPrb36fj1PHKCUNyjWj9ueeGUGJ/KpQD9P+YOD1HYzBcJygYW4j29uI2tdL&#13;&#10;QDL7uJyah6vPd/J8LQzUr7hZC18VQ0xxrJ1Rd74uXbdEuJlcLBYhCRWtmVurjeYe2g/P0/rSvjKj&#13;&#10;T6N3KJpHOAubpe8U0OX6LxUs9g6KKsjD89yxeqIftyFM57S5ft1u7ZB1/X+Z/wYAAP//AwBQSwME&#13;&#10;FAAGAAgAAAAhADYW4NbjAAAADgEAAA8AAABkcnMvZG93bnJldi54bWxMj0FPwzAMhe9I/IfISFwm&#13;&#10;lpSxqXRNJwTiNDSJgQTHrDFttcapkmwt/x5zgotly/Z73ys3k+vFGUPsPGnI5goEUu1tR42G97fn&#13;&#10;mxxETIas6T2hhm+MsKkuL0pTWD/SK573qREsQrEwGtqUhkLKWLfoTJz7AYl3Xz44k3gMjbTBjCzu&#13;&#10;enmr1Eo60xE7tGbAxxbr4/7kNHSojt0YXtzHbJfli5nfhs9t0Pr6anpac3lYg0g4pb8P+M3A/FAx&#13;&#10;2MGfyEbRa1jmS+ZPGu5WHIwP7hd5BuLAjVIgq1L+j1H9AAAA//8DAFBLAQItABQABgAIAAAAIQC2&#13;&#10;gziS/gAAAOEBAAATAAAAAAAAAAAAAAAAAAAAAABbQ29udGVudF9UeXBlc10ueG1sUEsBAi0AFAAG&#13;&#10;AAgAAAAhADj9If/WAAAAlAEAAAsAAAAAAAAAAAAAAAAALwEAAF9yZWxzLy5yZWxzUEsBAi0AFAAG&#13;&#10;AAgAAAAhAKoxcxxPAgAApwQAAA4AAAAAAAAAAAAAAAAALgIAAGRycy9lMm9Eb2MueG1sUEsBAi0A&#13;&#10;FAAGAAgAAAAhADYW4NbjAAAADgEAAA8AAAAAAAAAAAAAAAAAqQQAAGRycy9kb3ducmV2LnhtbFBL&#13;&#10;BQYAAAAABAAEAPMAAAC5BQAAAAA=&#13;&#10;" fillcolor="#d8d8d8 [2732]" strokeweight=".5pt">
                <v:textbox>
                  <w:txbxContent>
                    <w:p w14:paraId="28F6838D" w14:textId="076CF0BE" w:rsidR="006E0960" w:rsidRPr="006E0960" w:rsidRDefault="004A5B6B" w:rsidP="006E0960">
                      <w:pPr>
                        <w:rPr>
                          <w:sz w:val="21"/>
                          <w:szCs w:val="21"/>
                        </w:rPr>
                      </w:pPr>
                      <w:r>
                        <w:rPr>
                          <w:sz w:val="21"/>
                          <w:szCs w:val="21"/>
                        </w:rPr>
                        <w:t>Anschlussklemme (</w:t>
                      </w:r>
                      <w:r w:rsidR="006E0960">
                        <w:rPr>
                          <w:sz w:val="21"/>
                          <w:szCs w:val="21"/>
                        </w:rPr>
                        <w:t>Batterie</w:t>
                      </w:r>
                      <w:r>
                        <w:rPr>
                          <w:sz w:val="21"/>
                          <w:szCs w:val="21"/>
                        </w:rPr>
                        <w:t>)</w:t>
                      </w:r>
                    </w:p>
                  </w:txbxContent>
                </v:textbox>
              </v:shape>
            </w:pict>
          </mc:Fallback>
        </mc:AlternateContent>
      </w:r>
    </w:p>
    <w:p w14:paraId="37CE2FFF" w14:textId="3F710294" w:rsidR="007E222B" w:rsidRPr="00671DD2" w:rsidRDefault="007E222B" w:rsidP="00DE1F33">
      <w:pPr>
        <w:rPr>
          <w:rFonts w:ascii="Calibri" w:hAnsi="Calibri" w:cs="Calibri"/>
          <w:sz w:val="22"/>
          <w:szCs w:val="22"/>
        </w:rPr>
      </w:pPr>
    </w:p>
    <w:p w14:paraId="70D5DAEA" w14:textId="6D1B9455" w:rsidR="00A9524A" w:rsidRDefault="00A9524A" w:rsidP="00DE1F33">
      <w:pPr>
        <w:rPr>
          <w:rFonts w:ascii="Calibri" w:hAnsi="Calibri" w:cs="Calibri"/>
          <w:sz w:val="22"/>
          <w:szCs w:val="22"/>
        </w:rPr>
      </w:pPr>
    </w:p>
    <w:p w14:paraId="4B6EC928" w14:textId="448ACC0E" w:rsidR="0084340E" w:rsidRDefault="0084340E" w:rsidP="00DE1F33">
      <w:pPr>
        <w:rPr>
          <w:rFonts w:ascii="Calibri" w:hAnsi="Calibri" w:cs="Calibri"/>
          <w:sz w:val="22"/>
          <w:szCs w:val="22"/>
        </w:rPr>
      </w:pPr>
    </w:p>
    <w:p w14:paraId="253169EC" w14:textId="0FF434B3" w:rsidR="00730716" w:rsidRDefault="00730716" w:rsidP="00DE1F33">
      <w:pPr>
        <w:rPr>
          <w:rFonts w:ascii="Calibri" w:hAnsi="Calibri" w:cs="Calibri"/>
          <w:sz w:val="22"/>
          <w:szCs w:val="22"/>
        </w:rPr>
      </w:pPr>
    </w:p>
    <w:p w14:paraId="06185AE6" w14:textId="77777777" w:rsidR="00093E68" w:rsidRDefault="00093E68" w:rsidP="00DE1F33">
      <w:pPr>
        <w:rPr>
          <w:rFonts w:ascii="Calibri" w:hAnsi="Calibri" w:cs="Calibri"/>
          <w:sz w:val="22"/>
          <w:szCs w:val="22"/>
        </w:rPr>
      </w:pPr>
    </w:p>
    <w:p w14:paraId="63296456" w14:textId="77777777" w:rsidR="00093E68" w:rsidRDefault="00093E68" w:rsidP="00DE1F33">
      <w:pPr>
        <w:rPr>
          <w:rFonts w:ascii="Calibri" w:hAnsi="Calibri" w:cs="Calibri"/>
          <w:sz w:val="22"/>
          <w:szCs w:val="22"/>
        </w:rPr>
      </w:pPr>
    </w:p>
    <w:p w14:paraId="03CB2FF9" w14:textId="77777777" w:rsidR="00014FB2" w:rsidRDefault="00014FB2" w:rsidP="00DE1F33">
      <w:pPr>
        <w:rPr>
          <w:rFonts w:ascii="Calibri" w:hAnsi="Calibri" w:cs="Calibri"/>
          <w:sz w:val="22"/>
          <w:szCs w:val="22"/>
        </w:rPr>
      </w:pPr>
    </w:p>
    <w:p w14:paraId="14F22603" w14:textId="5070F109" w:rsidR="00093E68" w:rsidRDefault="004F22A4" w:rsidP="00DE1F33">
      <w:pPr>
        <w:rPr>
          <w:rFonts w:ascii="Calibri" w:hAnsi="Calibri" w:cs="Calibri"/>
          <w:sz w:val="22"/>
          <w:szCs w:val="22"/>
        </w:rPr>
      </w:pPr>
      <w:r>
        <w:rPr>
          <w:rFonts w:ascii="Calibri" w:hAnsi="Calibri" w:cs="Calibri"/>
          <w:noProof/>
          <w:sz w:val="22"/>
          <w:szCs w:val="22"/>
        </w:rPr>
        <w:lastRenderedPageBreak/>
        <mc:AlternateContent>
          <mc:Choice Requires="wpg">
            <w:drawing>
              <wp:anchor distT="0" distB="0" distL="114300" distR="114300" simplePos="0" relativeHeight="251657215" behindDoc="1" locked="0" layoutInCell="1" allowOverlap="1" wp14:anchorId="5F5919E0" wp14:editId="2E70F85D">
                <wp:simplePos x="0" y="0"/>
                <wp:positionH relativeFrom="margin">
                  <wp:posOffset>5088255</wp:posOffset>
                </wp:positionH>
                <wp:positionV relativeFrom="margin">
                  <wp:posOffset>-133267</wp:posOffset>
                </wp:positionV>
                <wp:extent cx="1061720" cy="1527321"/>
                <wp:effectExtent l="0" t="0" r="5080" b="0"/>
                <wp:wrapSquare wrapText="bothSides"/>
                <wp:docPr id="340341170" name="Gruppieren 2"/>
                <wp:cNvGraphicFramePr/>
                <a:graphic xmlns:a="http://schemas.openxmlformats.org/drawingml/2006/main">
                  <a:graphicData uri="http://schemas.microsoft.com/office/word/2010/wordprocessingGroup">
                    <wpg:wgp>
                      <wpg:cNvGrpSpPr/>
                      <wpg:grpSpPr>
                        <a:xfrm>
                          <a:off x="0" y="0"/>
                          <a:ext cx="1061720" cy="1527321"/>
                          <a:chOff x="0" y="0"/>
                          <a:chExt cx="1061720" cy="1527321"/>
                        </a:xfrm>
                      </wpg:grpSpPr>
                      <pic:pic xmlns:pic="http://schemas.openxmlformats.org/drawingml/2006/picture">
                        <pic:nvPicPr>
                          <pic:cNvPr id="1060766777" name="Grafik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1720" cy="1061720"/>
                          </a:xfrm>
                          <a:prstGeom prst="rect">
                            <a:avLst/>
                          </a:prstGeom>
                        </pic:spPr>
                      </pic:pic>
                      <wps:wsp>
                        <wps:cNvPr id="240013465" name="Textfeld 1"/>
                        <wps:cNvSpPr txBox="1"/>
                        <wps:spPr>
                          <a:xfrm>
                            <a:off x="0" y="981856"/>
                            <a:ext cx="1061720" cy="545465"/>
                          </a:xfrm>
                          <a:prstGeom prst="rect">
                            <a:avLst/>
                          </a:prstGeom>
                          <a:solidFill>
                            <a:prstClr val="white"/>
                          </a:solidFill>
                          <a:ln>
                            <a:noFill/>
                          </a:ln>
                        </wps:spPr>
                        <wps:txbx>
                          <w:txbxContent>
                            <w:p w14:paraId="231AC5BC" w14:textId="74D0FD11" w:rsidR="00A9493A" w:rsidRPr="00141F2C" w:rsidRDefault="00A9493A" w:rsidP="00A9493A">
                              <w:pPr>
                                <w:pStyle w:val="Beschriftung"/>
                                <w:rPr>
                                  <w:noProof/>
                                </w:rPr>
                              </w:pPr>
                              <w:r>
                                <w:t>Link führt zum Video aus der Sendung mit der Maus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F5919E0" id="Gruppieren 2" o:spid="_x0000_s1032" style="position:absolute;margin-left:400.65pt;margin-top:-10.5pt;width:83.6pt;height:120.25pt;z-index:-251659265;mso-position-horizontal-relative:margin;mso-position-vertical-relative:margin" coordsize="10617,152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smICTgMAAOYHAAAOAAAAZHJzL2Uyb0RvYy54bWykVU1v2zgQvS/Q/0Dw&#13;&#10;nshyYzsV4hTeZBMUCFqjSdEzTVEWEYrkkrTl9Nf3kZKSOg6a3fRgefg18+bNG/Ls465RZCucl0bP&#13;&#10;aX48okRobkqp13P67e7q6JQSH5gumTJazOmD8PTj+bu/zlpbiLGpjSqFI3CifdHaOa1DsEWWeV6L&#13;&#10;hvljY4XGYmVcwwKGbp2VjrXw3qhsPBpNs9a40jrDhfeYvewW6XnyX1WChy9V5UUgak6BLaSvS99V&#13;&#10;/GbnZ6xYO2ZryXsY7A0oGiY1gj66umSBkY2TB64ayZ3xpgrH3DSZqSrJRcoB2eSjZ9lcO7OxKZd1&#13;&#10;0a7tI02g9hlPb3bLP2+vnb21SwcmWrsGF2kUc9lVron/QEl2ibKHR8rELhCOyXw0zWdjMMuxlk/G&#13;&#10;s/fjvCOV12D+4Byv/3nlZDYEzvbgWMkL/HoOYB1w8LpWcCpsnKC9k+Y/+WiYu9/YI5TLsiBXUsnw&#13;&#10;kKSHwkRQeruUfOm6AehcOiLLRMxoNp3OZjNKNGsg/WvHKnlPEj3xYNzbnWQxsxvD7z3R5qJmei0W&#13;&#10;3kK7cBPJzPa3p+Fe2JWS9koqFasV7T5B6PyZTl7gqNPgpeGbRujQNZUTCrka7WtpPSWuEM1KICn3&#13;&#10;qcxRajR0QELWSR26YvvgROB1jF8Bx1dgj7hZ8biQQD/hjBl5qO5tOutF14UYZGqdD9fCNCQawAoM&#13;&#10;KBEr2PbG92iGLT2lHYCEDHii/nEJ+YE9jA74+199dlszKwAhun0SxvhkNMrfn0wngy7u0EuVUGWn&#13;&#10;jH5z7EgSdn+b2GOR4zj/W8I+nOank2lXjhe7c3IyiVH/gDSU0yhZDkqLbF4oR7YMl2tbyyB653u7&#13;&#10;lI5F0Cae6mLHGTT3kE+0wm61S22TEogzK1M+gAJnUEpcL97yK4l4N8yHJXO4ozGJdyd8wadSpp1T&#13;&#10;01uU1Mb9eGk+7kdJsUpJizt/Tv2/GxYvBPVJo9jxgRgMNxirwdCb5sIgU3QA0CQTB1xQg1k503zH&#13;&#10;c7SIUbDENEesOQ2DeRG6lwfPGReLRdrU3Ss3+tbiNsqTYCOvd7vvzNleygH1/GwGOR0outsbWfZ2&#13;&#10;sQlgOsn9icWebkg7WekxgbX3Wv06TruenufznwAAAP//AwBQSwMECgAAAAAAAAAhAKiYgny6EQAA&#13;&#10;uhEAABQAAABkcnMvbWVkaWEvaW1hZ2UxLnBuZ4lQTkcNChoKAAAADUlIRFIAAAFIAAABSAgGAAAA&#13;&#10;MhRnMwAAAAFzUkdCAK7OHOkAAAB4ZVhJZk1NACoAAAAIAAQBGgAFAAAAAQAAAD4BGwAFAAAAAQAA&#13;&#10;AEYBKAADAAAAAQACAACHaQAEAAAAAQAAAE4AAAAAAAAASAAAAAEAAABIAAAAAQADoAEAAwAAAAEA&#13;&#10;AQAAoAIABAAAAAEAAAFIoAMABAAAAAEAAAFIAAAAAIewF5wAAAAJcEhZcwAACxMAAAsTAQCanBgA&#13;&#10;ABDbSURBVHgB7d3Lbi03EgTA0WD+/5c1guGd0TeFkyjz0eGl6CKLUQeJXhD21/fPP//xDwECBAj8&#13;&#10;Q+C///iLPxAgQIDAXwIC0g+BAAECDwIC8gHGnwkQICAg/QYIECDwICAgH2D8mQABAgLSb4AAAQIP&#13;&#10;AgLyAcafCRAgICD9BggQIPAgICAfYPyZAAECAtJvgAABAg8CAvIBxp8JECAgIP0GCBAg8CAgIB9g&#13;&#10;/JkAAQIC0m+AAAECDwIC8gHGnwkQICAg/QYIECDwICAgH2D8mQABAgLSb4AAAQIPAgLyAcafCRAg&#13;&#10;ICD9BggQIPAgICAfYPyZAAECAtJvgAABAg8CAvIBxp8JECAgIP0GCBAg8CAgIB9g/JkAAQIC0m+A&#13;&#10;AAECDwIC8gHGnwkQICAg/QYIECDwICAgH2D8mQABAgLSb4AAAQIPAgLyAcafCRAg8L/VBF9fX6tb&#13;&#10;GD3/+/v7j/un+6+u/2PzP4upv1Sf7p/q0/rq/trz0/2m/dL50+vTfql/X5BJyDoBAq8VEJCvHb2L&#13;&#10;EyCQBARkErJOgMBrBQTka0fv4gQIJAEBmYSsEyDwWgEB+drRuzgBAklAQCYh6wQIvFZg+TvIJL/6&#13;&#10;HVTqb/odWto/+aT6dL+0nvZP/aX19vzV/aX+p9db3+n+0nymz0/7+4JMQtYJEHitgIB87ehdnACB&#13;&#10;JCAgk5B1AgReKyAgXzt6FydAIAkIyCRknQCB1woIyNeO3sUJEEgCAjIJWSdA4LUC27+DTJOZfkd1&#13;&#10;+zuydL/Wt61P/aX19PtJ66n/9vzp/dv7pfq03vqk/afXfUFOC9ufAIFjBQTksaPTOAEC0wICclrY&#13;&#10;/gQIHCsgII8dncYJEJgWEJDTwvYnQOBYAQF57Og0ToDAtICAnBa2PwECxwoc/w7yWPm/G2/fiU2/&#13;&#10;o0v9pfOn55POb/tv66fvb/9ZAV+Qs752J0DgYAEBefDwtE6AwKyAgJz1tTsBAgcLCMiDh6d1AgRm&#13;&#10;BQTkrK/dCRA4WEBAHjw8rRMgMCsgIGd97U6AwMEC3kEuHl77ji+13+4/XZ/6T+vpneJ0fdo/rbf9&#13;&#10;p/2tdwK+IDs/1QQIXCwgIC8erqsRINAJCMjOTzUBAhcLCMiLh+tqBAh0AgKy81NNgMDFAgLy4uG6&#13;&#10;GgECnYCA7PxUEyBwscDx7yBPf0eW+m/fIU7/dlN/0+en/VN/q/3b/tL903q6f6q/fd0X5O0Tdj8C&#13;&#10;BD4WEJAf0ykkQOB2AQF5+4TdjwCBjwUE5Md0CgkQuF1AQN4+YfcjQOBjAQH5MZ1CAgRuFxCQt0/Y&#13;&#10;/QgQ+Fhg+3eQ6Z3YxzffpDDdL71Tu70+jen0+6f7tevJp93/9npfkLdP2P0IEPhYQEB+TKeQAIHb&#13;&#10;BQTk7RN2PwIEPhYQkB/TKSRA4HYBAXn7hN2PAIGPBQTkx3QKCRC4XUBA3j5h9yNA4GOBr593dt8f&#13;&#10;VyscF2jfsaXxnr7/+ADCAdN+4XjLwwK+IIeBbU+AwLkCAvLc2emcAIFhAQE5DGx7AgTOFRCQ585O&#13;&#10;5wQIDAsIyGFg2xMgcK6AgDx3djonQGBYQEAOA9ueAIFzBZb/9yDTO7L0ji/Rp/1T/e7rrU+6X9o/&#13;&#10;+bb17f7pfu16e790/vT92/1TfbpfWk++qb5d9wXZCqonQOBaAQF57WhdjACBVkBAtoLqCRC4VkBA&#13;&#10;XjtaFyNAoBUQkK2gegIErhUQkNeO1sUIEGgFBGQrqJ4AgWsFlr+DnJZt31Gld17t/tP3b/vfvT71&#13;&#10;l3zT/NL+qT6dn9an90/np/un+tPXfUGePkH9EyAwJiAgx2htTIDA6QIC8vQJ6p8AgTEBATlGa2MC&#13;&#10;BE4XEJCnT1D/BAiMCQjIMVobEyBwuoCAPH2C+idAYExg+TvI9M4rvcNK9Uku7T9d3/af+kv7t/dP&#13;&#10;56f1dH7qP+2f1tvzU/3q86f90v1OX/cFefoE9U+AwJiAgByjtTEBAqcLCMjTJ6h/AgTGBATkGK2N&#13;&#10;CRA4XUBAnj5B/RMgMCYgIMdobUyAwOkCAvL0CeqfAIExgeXvINPN0juu9h1ae36qb/tL9ckn9Zfq&#13;&#10;0/lp/+n16f7a/ZNv65P2T/2n+tRf2j/Vt+en/dt1X5CtoHoCBK4VEJDXjtbFCBBoBQRkK6ieAIFr&#13;&#10;BQTktaN1MQIEWgEB2QqqJ0DgWgEBee1oXYwAgVZAQLaC6gkQuFZg+3eQ7Tur6cml/tp3Xqk+nZ/u&#13;&#10;n/ZP9e16Oj/dL9W3/U2f3+6/un7av51fW+8LshVUT4DAtQIC8trRuhgBAq2AgGwF1RMgcK2AgLx2&#13;&#10;tC5GgEArICBbQfUECFwrICCvHa2LESDQCgjIVlA9AQLXCnz9vGP6Xnm79h1X6j3tn+qneVJ/7flp&#13;&#10;//b+af/V/af7pfW2/7R/8kv1qb+0f6pP50/vn86fXvcFOS1sfwIEjhUQkMeOTuMECEwLCMhpYfsT&#13;&#10;IHCsgIA8dnQaJ0BgWkBATgvbnwCBYwUE5LGj0zgBAtMCAnJa2P4ECBwrcPx/D7J9x9VOrn0H1vaf&#13;&#10;zk/3S+e3+6f6dH5aT/dL57f1bX9tfbpfu3/yuX3dF+TtE3Y/AgQ+FhCQH9MpJEDgdgEBefuE3Y8A&#13;&#10;gY8FBOTHdAoJELhdQEDePmH3I0DgYwEB+TGdQgIEbhcQkLdP2P0IEPhYYPk7yPROK73zSusfy/xd&#13;&#10;mPZP/afz0/6pfvX69P3b/VN98k/1yb/dv61P/aX1dH6qT+tp/9Y/nZ/WfUEmIesECLxWQEC+dvQu&#13;&#10;ToBAEhCQScg6AQKvFRCQrx29ixMgkAQEZBKyToDAawUE5GtH7+IECCQBAZmErBMg8FqB5e8gV7+D&#13;&#10;as9v69Mvb/odWOo/9ZfW0/7t/ab3n75f6r89P9Wn9TSftv+0f+pvet0X5LSw/QkQOFZAQB47Oo0T&#13;&#10;IDAtICCnhe1PgMCxAgLy2NFpnACBaQEBOS1sfwIEjhUQkMeOTuMECEwLCMhpYfsTIHCswPJ3kK1c&#13;&#10;eoeV3lml9dTfdH17v+n6tH/yS+vt/ql+en7pftPr6X7JZ7q/dH7qf7o/X5DTwvYnQOBYAQF57Og0&#13;&#10;ToDAtICAnBa2PwECxwoIyGNHp3ECBKYFBOS0sP0JEDhWQEAeOzqNEyAwLSAgp4XtT4DAsQLbv4Ns&#13;&#10;30ml+unJpXdc0/2l89P9U33bf1uf+m/Xp/trfVfXt7671/uC3H1C+iNAYJmAgFxG72ACBHYXEJC7&#13;&#10;T0h/BAgsExCQy+gdTIDA7gICcvcJ6Y8AgWUCAnIZvYMJENhdQEDuPiH9ESCwTGD7d5DpnVcrl/ZP&#13;&#10;7+BS/XR/af+2/1Sfzk8+af9Un85P+6f6dH67fzq/XT+9//b+bb0vyFZQPQEC1woIyGtH62IECLQC&#13;&#10;ArIVVE+AwLUCAvLa0boYAQKtgIBsBdUTIHCtgIC8drQuRoBAKyAgW0H1BAhcK7D9O8j0ziy982on&#13;&#10;l/ZP/aXz0/6pfnq97a/1Sffbff/kl/pP9a1P2n+6v9T/6nVfkKsn4HwCBLYVEJDbjkZjBAisFhCQ&#13;&#10;qyfgfAIEthUQkNuORmMECKwWEJCrJ+B8AgS2FRCQ245GYwQIrBYQkKsn4HwCBLYV+Pp5B/W9srv0&#13;&#10;zmplb785ezHfb1qs/p00n+n7rz6/wvspbvtP9W1/qT7NN/WX6tP5q9d9Qa6egPMJENhWQEBuOxqN&#13;&#10;ESCwWkBArp6A8wkQ2FZAQG47Go0RILBaQECunoDzCRDYVkBAbjsajREgsFpAQK6egPMJENhWYPv/&#13;&#10;HmR6RzX9Divtn9bT5NP9Un06P+3f1qf+2vXUf9o/3S/VW/+zQJpP65/2/3N3/aovyN7QDgQIXCog&#13;&#10;IC8drGsRINALCMje0A4ECFwqICAvHaxrESDQCwjI3tAOBAhcKiAgLx2saxEg0AsIyN7QDgQIXCqw&#13;&#10;/TvI5N6+k5p+p5X2T+vp/mm93T/VJ//V9cknra++X+ovraf+U31aT/NN9buv+4LcfUL6I0BgmYCA&#13;&#10;XEbvYAIEdhcQkLtPSH8ECCwTEJDL6B1MgMDuAgJy9wnpjwCBZQICchm9gwkQ2F1AQO4+If0RILBM&#13;&#10;4Pj/L3Z655XeabX17eTa81N921/yS/tP95fOT+vpfm3/af/U3+7rySfdP9Wvvr8vyNUTcD4BAtsK&#13;&#10;CMhtR6MxAgRWCwjI1RNwPgEC2woIyG1HozECBFYLCMjVE3A+AQLbCgjIbUejMQIEVgsIyNUTcD4B&#13;&#10;AtsKLH8Hua3Mv9RY+04s1adrtO/Q2vNTf2m97T/t//b7Jd/kk+qT/+p1X5CrJ+B8AgS2FRCQ245G&#13;&#10;YwQIrBYQkKsn4HwCBLYVEJDbjkZjBAisFhCQqyfgfAIEthUQkNuORmMECKwWEJCrJ+B8AgS2FVj+&#13;&#10;/8VO76i2lftlY7u/A2v90/3S/m19GkN7fuqvPT/Vp/X2fmn/dn33/tL9fEEmIesECLxWQEC+dvQu&#13;&#10;ToBAEhCQScg6AQKvFRCQrx29ixMgkAQEZBKyToDAawUE5GtH7+IECCQBAZmErBMg8FqB5e8gk3z7&#13;&#10;Di3t366nd16r909+0/1Pn9/239a3823rk2+7f+sz3V97v1TvCzIJWSdA4LUCAvK1o3dxAgSSgIBM&#13;&#10;QtYJEHitgIB87ehdnACBJCAgk5B1AgReKyAgXzt6FydAIAkIyCRknQCB1wps/w4yTaZ9p5X2X/2O&#13;&#10;K53f3j/tn3za89P+ab3tP+2/+n6rz2992/7b89N807ovyCRknQCB1woIyNeO3sUJEEgCAjIJWSdA&#13;&#10;4LUCAvK1o3dxAgSSgIBMQtYJEHitgIB87ehdnACBJCAgk5B1AgReK3D8O8jbJ5fekaV3Yqk++aX9&#13;&#10;03rav+0v1bf9pfrp89v92/p2fq1fOn963RfktLD9CRA4VkBAHjs6jRMgMC0gIKeF7U+AwLECAvLY&#13;&#10;0WmcAIFpAQE5LWx/AgSOFRCQx45O4wQITAsIyGlh+xMgcKyAd5CLRzf9Tiztn67fvqNr61N/ab09&#13;&#10;v62f7i/tn9ZX3y/1t3rdF+TqCTifAIFtBQTktqPRGAECqwUE5OoJOJ8AgW0FBOS2o9EYAQKrBQTk&#13;&#10;6gk4nwCBbQUE5Laj0RgBAqsFBOTqCTifAIFtBY5/B9m+89t2Mr9sLL1j++U2j/9a8k3np/rHg/+l&#13;&#10;hbb/VJ+ukXzS/qk+nZ/W0/mp/vR1X5CnT1D/BAiMCQjIMVobEyBwuoCAPH2C+idAYExAQI7R2pgA&#13;&#10;gdMFBOTpE9Q/AQJjAgJyjNbGBAicLiAgT5+g/gkQGBPY/h3k7e+w2vuld3Bp/1Tf/vLS+e3+bf+r&#13;&#10;66d9Wt+2vvVtz2/rfUG2guoJELhWQEBeO1oXI0CgFRCQraB6AgSuFRCQ147WxQgQaAUEZCuongCB&#13;&#10;awUE5LWjdTECBFoBAdkKqidA4FqBr593St/X3s7FCBAgUAj4gizwlBIgcLeAgLx7vm5HgEAhICAL&#13;&#10;PKUECNwtICDvnq/bESBQCAjIAk8pAQJ3CwjIu+frdgQIFAICssBTSoDA3QIC8u75uh0BAoWAgCzw&#13;&#10;lBIgcLeAgLx7vm5HgEAhICALPKUECNwtICDvnq/bESBQCAjIAk8pAQJ3CwjIu+frdgQIFAICssBT&#13;&#10;SoDA3QIC8u75uh0BAoWAgCzwlBIgcLeAgLx7vm5HgEAhICALPKUECNwtICDvnq/bESBQCAjIAk8p&#13;&#10;AQJ3CwjIu+frdgQIFAICssBTSoDA3QIC8u75uh0BAoWAgCzwlBIgcLeAgLx7vm5HgEAhICALPKUE&#13;&#10;CNwtICDvnq/bESBQCAjIAk8pAQJ3CwjIu+frdgQIFAICssBTSoDA3QL/B9U3ANZx/JZwAAAAAElF&#13;&#10;TkSuQmCCUEsDBBQABgAIAAAAIQDvlhKh5wAAABABAAAPAAAAZHJzL2Rvd25yZXYueG1sTI/NasMw&#13;&#10;EITvhb6D2EJviSwHB8exHEL6cwqFJoXSm2JtbBNLMpZiO2/f7am5LCw7MztfvplMywbsfeOsBDGP&#13;&#10;gKEtnW5sJeHr+DZLgfmgrFatsyjhhh42xeNDrjLtRvuJwyFUjEKsz5SEOoQu49yXNRrl565DS7ez&#13;&#10;640KtPYV170aKdy0PI6iJTeqsfShVh3uaiwvh6uR8D6qcbsQr8P+ct7dfo7Jx/deoJTPT9PLmsZ2&#13;&#10;DSzgFP4d8MdA/aGgYid3tdqzVkIaiQVJJcxiQWSkWC3TBNhJQixWCfAi5/cgxS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prJiAk4DAADmBwAADgAAAAAAAAAA&#13;&#10;AAAAAAA6AgAAZHJzL2Uyb0RvYy54bWxQSwECLQAKAAAAAAAAACEAqJiCfLoRAAC6EQAAFAAAAAAA&#13;&#10;AAAAAAAAAAC0BQAAZHJzL21lZGlhL2ltYWdlMS5wbmdQSwECLQAUAAYACAAAACEA75YSoecAAAAQ&#13;&#10;AQAADwAAAAAAAAAAAAAAAACgFwAAZHJzL2Rvd25yZXYueG1sUEsBAi0AFAAGAAgAAAAhAKomDr68&#13;&#10;AAAAIQEAABkAAAAAAAAAAAAAAAAAtBgAAGRycy9fcmVscy9lMm9Eb2MueG1sLnJlbHNQSwUGAAAA&#13;&#10;AAYABgB8AQAApxk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3" type="#_x0000_t75" style="position:absolute;width:10617;height:106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lL4PywAAAOgAAAAPAAAAZHJzL2Rvd25yZXYueG1sRI/BSgMx&#13;&#10;EIbvQt8hTMGbTewhkW3TIpYFb+rqgsewmW4WN5Mlid3t2xtB8DIw8/N/w7c/Ln5kF4xpCKThfiOA&#13;&#10;IXXBDtRr+Hiv7x6ApWzImjEQarhiguNhdbM3lQ0zveGlyT0rEEqV0eBynirOU+fQm7QJE1LJziF6&#13;&#10;k8sae26jmQvcj3wrhOTeDFQ+ODPhk8Puq/n2Gnyb2pdrPdftq5SO+KKaz3PU+na9nHZlPO6AZVzy&#13;&#10;f+MP8WyLg5BCSamUgl+xcgB++AEAAP//AwBQSwECLQAUAAYACAAAACEA2+H2y+4AAACFAQAAEwAA&#13;&#10;AAAAAAAAAAAAAAAAAAAAW0NvbnRlbnRfVHlwZXNdLnhtbFBLAQItABQABgAIAAAAIQBa9CxbvwAA&#13;&#10;ABUBAAALAAAAAAAAAAAAAAAAAB8BAABfcmVscy8ucmVsc1BLAQItABQABgAIAAAAIQA0lL4PywAA&#13;&#10;AOgAAAAPAAAAAAAAAAAAAAAAAAcCAABkcnMvZG93bnJldi54bWxQSwUGAAAAAAMAAwC3AAAA/wIA&#13;&#10;AAAA&#13;&#10;">
                  <v:imagedata r:id="rId8" o:title=""/>
                </v:shape>
                <v:shapetype id="_x0000_t202" coordsize="21600,21600" o:spt="202" path="m,l,21600r21600,l21600,xe">
                  <v:stroke joinstyle="miter"/>
                  <v:path gradientshapeok="t" o:connecttype="rect"/>
                </v:shapetype>
                <v:shape id="Textfeld 1" o:spid="_x0000_s1034" type="#_x0000_t202" style="position:absolute;top:9818;width:10617;height:5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9njizwAAAOcAAAAPAAAAZHJzL2Rvd25yZXYueG1sRI9BawIx&#13;&#10;FITvBf9DeIVeSk3U7SKrUcQqtL1It168PTbPzdZNsiRZ3f77plDoZWAY5htmuR5My67kQ+OshMlY&#13;&#10;ACNbOdXYWsLxc/80BxYiWoWtsyThmwKsV6O7JRbK3ewHXctYswSxoUAJOsau4DxUmgyGsevIpuzs&#13;&#10;vMGYrK+58nhLcNPyqRA5N9jYtKCxo62m6lL2RsIhOx30Y3/evW+ymX879tv8qy6lfLgfXhZJNgtg&#13;&#10;kYb43/hDvCoJ00yIySzLn+H3V/oEfPUDAAD//wMAUEsBAi0AFAAGAAgAAAAhANvh9svuAAAAhQEA&#13;&#10;ABMAAAAAAAAAAAAAAAAAAAAAAFtDb250ZW50X1R5cGVzXS54bWxQSwECLQAUAAYACAAAACEAWvQs&#13;&#10;W78AAAAVAQAACwAAAAAAAAAAAAAAAAAfAQAAX3JlbHMvLnJlbHNQSwECLQAUAAYACAAAACEAw/Z4&#13;&#10;4s8AAADnAAAADwAAAAAAAAAAAAAAAAAHAgAAZHJzL2Rvd25yZXYueG1sUEsFBgAAAAADAAMAtwAA&#13;&#10;AAMDAAAAAA==&#13;&#10;" stroked="f">
                  <v:textbox style="mso-fit-shape-to-text:t" inset="0,0,0,0">
                    <w:txbxContent>
                      <w:p w14:paraId="231AC5BC" w14:textId="74D0FD11" w:rsidR="00A9493A" w:rsidRPr="00141F2C" w:rsidRDefault="00A9493A" w:rsidP="00A9493A">
                        <w:pPr>
                          <w:pStyle w:val="Beschriftung"/>
                          <w:rPr>
                            <w:noProof/>
                          </w:rPr>
                        </w:pPr>
                        <w:r>
                          <w:t>Link führt zum Video aus der Sendung mit der Maus</w:t>
                        </w:r>
                      </w:p>
                    </w:txbxContent>
                  </v:textbox>
                </v:shape>
                <w10:wrap type="square" anchorx="margin" anchory="margin"/>
              </v:group>
            </w:pict>
          </mc:Fallback>
        </mc:AlternateContent>
      </w:r>
      <w:r w:rsidR="00093E68">
        <w:rPr>
          <w:rFonts w:ascii="Calibri" w:hAnsi="Calibri" w:cs="Calibri"/>
          <w:sz w:val="22"/>
          <w:szCs w:val="22"/>
        </w:rPr>
        <w:t>2b. Sie Dir das verlinkte Video „Wie funktioniert ein Elektromotor</w:t>
      </w:r>
      <w:r w:rsidR="00F20248">
        <w:rPr>
          <w:rFonts w:ascii="Calibri" w:hAnsi="Calibri" w:cs="Calibri"/>
          <w:sz w:val="22"/>
          <w:szCs w:val="22"/>
        </w:rPr>
        <w:t>?</w:t>
      </w:r>
      <w:r w:rsidR="00093E68">
        <w:rPr>
          <w:rFonts w:ascii="Calibri" w:hAnsi="Calibri" w:cs="Calibri"/>
          <w:sz w:val="22"/>
          <w:szCs w:val="22"/>
        </w:rPr>
        <w:t xml:space="preserve"> – Sendung mit der Maus“ an. Beschreibe dann die Funktionsweise des Elektromotors in eigenen Worten:</w:t>
      </w:r>
    </w:p>
    <w:p w14:paraId="47EB10FF" w14:textId="6A15BE36" w:rsidR="004F22A4" w:rsidRDefault="004F22A4" w:rsidP="00DE1F33">
      <w:pPr>
        <w:rPr>
          <w:rFonts w:ascii="Calibri" w:hAnsi="Calibri" w:cs="Calibri"/>
          <w:sz w:val="22"/>
          <w:szCs w:val="22"/>
        </w:rPr>
      </w:pPr>
      <w:r>
        <w:rPr>
          <w:rFonts w:ascii="Calibri" w:hAnsi="Calibri" w:cs="Calibri"/>
          <w:sz w:val="22"/>
          <w:szCs w:val="22"/>
        </w:rPr>
        <w:t>______________________________________________________________________</w:t>
      </w:r>
    </w:p>
    <w:p w14:paraId="2C2DA342" w14:textId="64103C5D" w:rsidR="004F22A4" w:rsidRDefault="004F22A4" w:rsidP="00DE1F33">
      <w:pPr>
        <w:rPr>
          <w:rFonts w:ascii="Calibri" w:hAnsi="Calibri" w:cs="Calibri"/>
          <w:sz w:val="22"/>
          <w:szCs w:val="22"/>
        </w:rPr>
      </w:pPr>
      <w:r>
        <w:rPr>
          <w:rFonts w:ascii="Calibri" w:hAnsi="Calibri" w:cs="Calibri"/>
          <w:sz w:val="22"/>
          <w:szCs w:val="22"/>
        </w:rPr>
        <w:t>______________________________________________________________________</w:t>
      </w:r>
    </w:p>
    <w:p w14:paraId="41840CFC" w14:textId="3F434FAE" w:rsidR="004F22A4" w:rsidRDefault="004F22A4" w:rsidP="00DE1F33">
      <w:pPr>
        <w:rPr>
          <w:rFonts w:ascii="Calibri" w:hAnsi="Calibri" w:cs="Calibri"/>
          <w:sz w:val="22"/>
          <w:szCs w:val="22"/>
        </w:rPr>
      </w:pPr>
      <w:r>
        <w:rPr>
          <w:rFonts w:ascii="Calibri" w:hAnsi="Calibri" w:cs="Calibri"/>
          <w:sz w:val="22"/>
          <w:szCs w:val="22"/>
        </w:rPr>
        <w:t>______________________________________________________________________</w:t>
      </w:r>
    </w:p>
    <w:p w14:paraId="78CE065C" w14:textId="35992D70" w:rsidR="00A9493A" w:rsidRDefault="00093E68" w:rsidP="00DE1F33">
      <w:pPr>
        <w:rPr>
          <w:rFonts w:ascii="Calibri" w:hAnsi="Calibri" w:cs="Calibri"/>
          <w:sz w:val="22"/>
          <w:szCs w:val="22"/>
        </w:rPr>
      </w:pPr>
      <w:r>
        <w:rPr>
          <w:rFonts w:ascii="Calibri" w:hAnsi="Calibri" w:cs="Calibri"/>
          <w:sz w:val="22"/>
          <w:szCs w:val="22"/>
        </w:rPr>
        <w:t>_________________________________________________________________________________________</w:t>
      </w:r>
    </w:p>
    <w:p w14:paraId="183C6608" w14:textId="1454950A" w:rsidR="00A9493A" w:rsidRDefault="00093E68" w:rsidP="00DE1F33">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1EB40228" w14:textId="77777777" w:rsidR="004F22A4" w:rsidRDefault="004F22A4" w:rsidP="00DE1F33">
      <w:pPr>
        <w:rPr>
          <w:rFonts w:ascii="Calibri" w:hAnsi="Calibri" w:cs="Calibri"/>
          <w:b/>
          <w:bCs/>
          <w:sz w:val="22"/>
          <w:szCs w:val="22"/>
        </w:rPr>
      </w:pPr>
    </w:p>
    <w:p w14:paraId="5E1B70BF" w14:textId="0BE65769" w:rsidR="00A9493A" w:rsidRDefault="008B5F8F" w:rsidP="00DE1F33">
      <w:pPr>
        <w:rPr>
          <w:rFonts w:ascii="Calibri" w:hAnsi="Calibri" w:cs="Calibri"/>
          <w:sz w:val="22"/>
          <w:szCs w:val="22"/>
        </w:rPr>
      </w:pPr>
      <w:r w:rsidRPr="0025434B">
        <w:rPr>
          <w:rFonts w:ascii="Calibri" w:hAnsi="Calibri" w:cs="Calibri"/>
          <w:b/>
          <w:bCs/>
          <w:sz w:val="22"/>
          <w:szCs w:val="22"/>
        </w:rPr>
        <w:t xml:space="preserve">Abschluss: </w:t>
      </w:r>
      <w:r w:rsidR="00A9493A">
        <w:rPr>
          <w:rFonts w:ascii="Calibri" w:hAnsi="Calibri" w:cs="Calibri"/>
          <w:b/>
          <w:bCs/>
          <w:sz w:val="22"/>
          <w:szCs w:val="22"/>
        </w:rPr>
        <w:t>Formuliere ein Fazit zu</w:t>
      </w:r>
      <w:r w:rsidR="00725429" w:rsidRPr="0025434B">
        <w:rPr>
          <w:rFonts w:ascii="Calibri" w:hAnsi="Calibri" w:cs="Calibri"/>
          <w:b/>
          <w:bCs/>
          <w:sz w:val="22"/>
          <w:szCs w:val="22"/>
        </w:rPr>
        <w:t xml:space="preserve"> Marcels Behauptung:</w:t>
      </w:r>
      <w:r w:rsidR="00725429" w:rsidRPr="005E65B8">
        <w:rPr>
          <w:rFonts w:ascii="Calibri" w:hAnsi="Calibri" w:cs="Calibri"/>
          <w:sz w:val="22"/>
          <w:szCs w:val="22"/>
        </w:rPr>
        <w:t xml:space="preserve"> </w:t>
      </w:r>
      <w:r w:rsidR="00725429">
        <w:rPr>
          <w:rFonts w:ascii="Calibri" w:hAnsi="Calibri" w:cs="Calibri"/>
          <w:sz w:val="22"/>
          <w:szCs w:val="22"/>
        </w:rPr>
        <w:t>__________________________________________________________________________________________</w:t>
      </w:r>
    </w:p>
    <w:p w14:paraId="4C454323" w14:textId="156BA375" w:rsidR="005A6F77" w:rsidRDefault="00725429" w:rsidP="00DE1F33">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6C5E10EF" w14:textId="77D85E02" w:rsidR="00A9493A" w:rsidRDefault="00A9493A" w:rsidP="00DE1F33">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6FBC9F9A" w14:textId="3F39257E" w:rsidR="00A9493A" w:rsidRDefault="00A9493A" w:rsidP="00DE1F33">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3243BDAC" w14:textId="2B0E640C" w:rsidR="00A9493A" w:rsidRDefault="00A9493A" w:rsidP="00DE1F33">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6BD04A85" w14:textId="76D72499" w:rsidR="00A9493A" w:rsidRDefault="00A9493A" w:rsidP="00DE1F33">
      <w:pPr>
        <w:rPr>
          <w:rFonts w:ascii="Calibri" w:hAnsi="Calibri" w:cs="Calibri"/>
          <w:sz w:val="22"/>
          <w:szCs w:val="22"/>
        </w:rPr>
      </w:pPr>
      <w:r>
        <w:rPr>
          <w:rFonts w:ascii="Calibri" w:hAnsi="Calibri" w:cs="Calibri"/>
          <w:sz w:val="22"/>
          <w:szCs w:val="22"/>
        </w:rPr>
        <w:t>__________________________________________________________________________________________</w:t>
      </w:r>
    </w:p>
    <w:p w14:paraId="10DF10AC" w14:textId="77777777" w:rsidR="00014FB2" w:rsidRDefault="00014FB2" w:rsidP="00DE1F33">
      <w:pPr>
        <w:rPr>
          <w:rFonts w:ascii="Calibri" w:hAnsi="Calibri" w:cs="Calibri"/>
          <w:sz w:val="22"/>
          <w:szCs w:val="22"/>
        </w:rPr>
      </w:pPr>
    </w:p>
    <w:p w14:paraId="55767A29" w14:textId="6F467660" w:rsidR="00A9493A" w:rsidRDefault="00A9493A" w:rsidP="00DE1F33">
      <w:pPr>
        <w:rPr>
          <w:rFonts w:ascii="Calibri" w:hAnsi="Calibri" w:cs="Calibri"/>
          <w:sz w:val="22"/>
          <w:szCs w:val="22"/>
        </w:rPr>
      </w:pPr>
    </w:p>
    <w:p w14:paraId="176434FB" w14:textId="67E22439" w:rsidR="000158C6" w:rsidRDefault="000158C6" w:rsidP="00DE1F33">
      <w:pPr>
        <w:rPr>
          <w:rFonts w:ascii="Calibri" w:hAnsi="Calibri" w:cs="Calibri"/>
          <w:sz w:val="22"/>
          <w:szCs w:val="22"/>
        </w:rPr>
      </w:pPr>
      <w:r>
        <w:rPr>
          <w:rFonts w:ascii="Calibri" w:hAnsi="Calibri" w:cs="Calibri"/>
          <w:sz w:val="22"/>
          <w:szCs w:val="22"/>
        </w:rPr>
        <w:br w:type="page"/>
      </w:r>
    </w:p>
    <w:p w14:paraId="1E8D3836" w14:textId="77777777" w:rsidR="00DE1F33" w:rsidRDefault="00DE1F33" w:rsidP="000158C6">
      <w:pPr>
        <w:suppressLineNumbers/>
        <w:rPr>
          <w:rFonts w:ascii="Calibri" w:hAnsi="Calibri" w:cs="Calibri"/>
          <w:b/>
          <w:bCs/>
        </w:rPr>
        <w:sectPr w:rsidR="00DE1F33" w:rsidSect="00DE1F33">
          <w:pgSz w:w="11906" w:h="16838"/>
          <w:pgMar w:top="773" w:right="850" w:bottom="412" w:left="1133" w:header="708" w:footer="708" w:gutter="0"/>
          <w:cols w:space="708"/>
          <w:docGrid w:linePitch="360"/>
        </w:sectPr>
      </w:pPr>
    </w:p>
    <w:p w14:paraId="048530F0" w14:textId="313ADD8A" w:rsidR="000158C6" w:rsidRPr="0003514D" w:rsidRDefault="000158C6" w:rsidP="000158C6">
      <w:pPr>
        <w:suppressLineNumbers/>
        <w:rPr>
          <w:rFonts w:ascii="Calibri" w:hAnsi="Calibri" w:cs="Calibri"/>
          <w:b/>
          <w:bCs/>
        </w:rPr>
      </w:pPr>
      <w:r>
        <w:rPr>
          <w:rFonts w:ascii="Calibri" w:hAnsi="Calibri" w:cs="Calibri"/>
          <w:b/>
          <w:bCs/>
        </w:rPr>
        <w:lastRenderedPageBreak/>
        <w:t>M1</w:t>
      </w:r>
      <w:r w:rsidRPr="0003514D">
        <w:rPr>
          <w:rFonts w:ascii="Calibri" w:hAnsi="Calibri" w:cs="Calibri"/>
          <w:b/>
          <w:bCs/>
        </w:rPr>
        <w:t>: Verbrenner vs. Elektromotor</w:t>
      </w:r>
    </w:p>
    <w:p w14:paraId="04B32310" w14:textId="4EDBB773" w:rsidR="000158C6" w:rsidRDefault="000158C6" w:rsidP="000158C6">
      <w:pPr>
        <w:suppressLineNumbers/>
        <w:rPr>
          <w:rFonts w:ascii="Calibri" w:hAnsi="Calibri" w:cs="Calibri"/>
        </w:rPr>
      </w:pPr>
      <w:r>
        <w:rPr>
          <w:rFonts w:ascii="Calibri" w:hAnsi="Calibri" w:cs="Calibri"/>
        </w:rPr>
        <w:t>Problem: Marcel sagt: „</w:t>
      </w:r>
      <w:r w:rsidRPr="00DC5514">
        <w:rPr>
          <w:rFonts w:ascii="Calibri" w:hAnsi="Calibri" w:cs="Calibri"/>
          <w:i/>
          <w:iCs/>
        </w:rPr>
        <w:t>Der Elektromotor ist viel effizienter als der Verbrenner“</w:t>
      </w:r>
      <w:r>
        <w:rPr>
          <w:rFonts w:ascii="Calibri" w:hAnsi="Calibri" w:cs="Calibri"/>
        </w:rPr>
        <w:t xml:space="preserve"> </w:t>
      </w:r>
    </w:p>
    <w:p w14:paraId="60DB705A" w14:textId="0A2F8246" w:rsidR="00B25163" w:rsidRPr="00B25163" w:rsidRDefault="000158C6" w:rsidP="000158C6">
      <w:pPr>
        <w:jc w:val="both"/>
      </w:pPr>
      <w:r w:rsidRPr="00B25163">
        <w:rPr>
          <w:rFonts w:ascii="Calibri" w:hAnsi="Calibri" w:cs="Calibri"/>
        </w:rPr>
        <w:t xml:space="preserve">Autos benötigen Energie, um zu beschleunigen und sich zu bewegen. Beim Auto mit Verbrennungsmotor steckt diese Energie im Kraftstoff – also im Benzin oder Diesel. Das ist chemische Energie.  </w:t>
      </w:r>
      <w:r w:rsidRPr="00B25163">
        <w:t xml:space="preserve">Der Motor verbrennt den Kraftstoff. Dabei wird die chemische Energie zunächst in </w:t>
      </w:r>
      <w:r w:rsidRPr="00B25163">
        <w:rPr>
          <w:rStyle w:val="Fett"/>
          <w:b w:val="0"/>
          <w:bCs w:val="0"/>
        </w:rPr>
        <w:t>Wärmeenergie</w:t>
      </w:r>
      <w:r w:rsidRPr="00B25163">
        <w:rPr>
          <w:b/>
          <w:bCs/>
        </w:rPr>
        <w:t xml:space="preserve"> </w:t>
      </w:r>
      <w:r w:rsidRPr="00B25163">
        <w:t xml:space="preserve">umgewandelt. Diese Wärmeenergie treibt den Motor an. Ein Teil davon wird in </w:t>
      </w:r>
      <w:r w:rsidRPr="00B25163">
        <w:rPr>
          <w:rStyle w:val="Fett"/>
          <w:b w:val="0"/>
          <w:bCs w:val="0"/>
        </w:rPr>
        <w:t>Bewegungsenergie</w:t>
      </w:r>
      <w:r w:rsidRPr="00B25163">
        <w:rPr>
          <w:b/>
          <w:bCs/>
        </w:rPr>
        <w:t xml:space="preserve"> </w:t>
      </w:r>
      <w:r w:rsidRPr="00B25163">
        <w:t>umgesetzt, damit sich die Räder drehen können.</w:t>
      </w:r>
      <w:r w:rsidR="00B25163" w:rsidRPr="00B25163">
        <w:t xml:space="preserve"> Der größere Teil der Wärmeenergie kann allerdings gar nicht genutzt werden: er wird an die Umgebung abgegeben und trägt nicht zur Fortbewegung des Autos bei. </w:t>
      </w:r>
    </w:p>
    <w:p w14:paraId="3A3A9C69" w14:textId="17143847" w:rsidR="000158C6" w:rsidRDefault="000158C6" w:rsidP="000158C6">
      <w:pPr>
        <w:jc w:val="both"/>
        <w:rPr>
          <w:rFonts w:ascii="Calibri" w:hAnsi="Calibri" w:cs="Calibri"/>
        </w:rPr>
      </w:pPr>
      <w:r>
        <w:rPr>
          <w:rFonts w:ascii="Calibri" w:hAnsi="Calibri" w:cs="Calibri"/>
        </w:rPr>
        <w:t>Deshalb hat ein Verbrennungsmotor nur einen Wirkungsgrad von 30 %. Das bedeutet: Von 100 Teilen Energie im</w:t>
      </w:r>
      <w:r w:rsidR="00B25163">
        <w:rPr>
          <w:rFonts w:ascii="Calibri" w:hAnsi="Calibri" w:cs="Calibri"/>
        </w:rPr>
        <w:t xml:space="preserve"> Kraftstoff werden etwa 30 Teile in Bewegungsenergie umgesetzt und etwa 70 Teile als Wärmeenergie an die Umgebung abgegebe</w:t>
      </w:r>
      <w:r w:rsidR="00B25163" w:rsidRPr="00B25163">
        <w:rPr>
          <w:rFonts w:ascii="Calibri" w:hAnsi="Calibri" w:cs="Calibri"/>
        </w:rPr>
        <w:t>n.</w:t>
      </w:r>
      <w:r w:rsidR="00C9227F">
        <w:rPr>
          <w:rFonts w:ascii="Calibri" w:hAnsi="Calibri" w:cs="Calibri"/>
        </w:rPr>
        <w:t xml:space="preserve"> </w:t>
      </w:r>
      <w:r>
        <w:rPr>
          <w:rFonts w:ascii="Calibri" w:hAnsi="Calibri" w:cs="Calibri"/>
        </w:rPr>
        <w:t>Der Wirkungsgrad beschreibt also, wie viel der eingesetzten Energie als Bewegungsenergie genutzt wird.</w:t>
      </w:r>
    </w:p>
    <w:p w14:paraId="758F3D69" w14:textId="192C2C21" w:rsidR="000158C6" w:rsidRDefault="000158C6" w:rsidP="000158C6">
      <w:pPr>
        <w:jc w:val="both"/>
        <w:rPr>
          <w:rFonts w:ascii="Calibri" w:hAnsi="Calibri" w:cs="Calibri"/>
        </w:rPr>
      </w:pPr>
      <w:r>
        <w:rPr>
          <w:rFonts w:ascii="Calibri" w:hAnsi="Calibri" w:cs="Calibri"/>
        </w:rPr>
        <w:t>Beim Elektroauto steckt die Energie in der Batterie. Der Elektromotor wandelt diese elektrische Energie fast direkt in Bewegungsenergie um. Nur ein kleiner Teil wird zu Wärmeenergie umgewandelt</w:t>
      </w:r>
      <w:r w:rsidR="00B25163">
        <w:rPr>
          <w:rFonts w:ascii="Calibri" w:hAnsi="Calibri" w:cs="Calibri"/>
        </w:rPr>
        <w:t xml:space="preserve"> und an die Umgebung abgegeben</w:t>
      </w:r>
      <w:r>
        <w:rPr>
          <w:rFonts w:ascii="Calibri" w:hAnsi="Calibri" w:cs="Calibri"/>
        </w:rPr>
        <w:t xml:space="preserve">. Deshalb ist der Wirkungsgrad sehr hoch – etwa 80 %. </w:t>
      </w:r>
      <w:r w:rsidR="00B25163">
        <w:rPr>
          <w:rFonts w:ascii="Calibri" w:hAnsi="Calibri" w:cs="Calibri"/>
        </w:rPr>
        <w:t xml:space="preserve">Das heißt: von 100 J elektrische Energie aus der Batterie werden etwa 80 J in Bewegungsenergie und 20 J in Wärmeenergie umgewandelt. </w:t>
      </w:r>
    </w:p>
    <w:p w14:paraId="60D4AA2C" w14:textId="1EB169BA" w:rsidR="00B25163" w:rsidRDefault="00B25163" w:rsidP="000158C6">
      <w:pPr>
        <w:jc w:val="both"/>
        <w:rPr>
          <w:rFonts w:ascii="Calibri" w:hAnsi="Calibri" w:cs="Calibri"/>
        </w:rPr>
      </w:pPr>
      <w:r>
        <w:rPr>
          <w:rFonts w:ascii="Calibri" w:hAnsi="Calibri" w:cs="Calibri"/>
        </w:rPr>
        <w:t xml:space="preserve">Wie macht der Elektromotor das? </w:t>
      </w:r>
    </w:p>
    <w:p w14:paraId="1333DA1C" w14:textId="53CAF98F" w:rsidR="000158C6" w:rsidRDefault="000158C6" w:rsidP="000158C6">
      <w:pPr>
        <w:jc w:val="both"/>
        <w:rPr>
          <w:rFonts w:ascii="Calibri" w:hAnsi="Calibri" w:cs="Calibri"/>
        </w:rPr>
      </w:pPr>
      <w:r>
        <w:rPr>
          <w:rFonts w:ascii="Calibri" w:hAnsi="Calibri" w:cs="Calibri"/>
        </w:rPr>
        <w:t>Ein einfacher Elektromotor besteht aus einer Batterie, einer Spule aus Draht, einem Magneten und einer Achse, die sich drehen kann. Wenn Strom durch die Spule fließt, entsteht ein Magnetfeld, das mit dem des Magneten wechselwirkt. Dadurch beginnt sich die Spule zu drehen und die</w:t>
      </w:r>
      <w:r w:rsidR="00B25163">
        <w:rPr>
          <w:rFonts w:ascii="Calibri" w:hAnsi="Calibri" w:cs="Calibri"/>
        </w:rPr>
        <w:t>se</w:t>
      </w:r>
      <w:r>
        <w:rPr>
          <w:rFonts w:ascii="Calibri" w:hAnsi="Calibri" w:cs="Calibri"/>
        </w:rPr>
        <w:t xml:space="preserve"> Bewegung wird an die Achse </w:t>
      </w:r>
      <w:r w:rsidR="00B25163">
        <w:rPr>
          <w:rFonts w:ascii="Calibri" w:hAnsi="Calibri" w:cs="Calibri"/>
        </w:rPr>
        <w:t>übertragen</w:t>
      </w:r>
      <w:r>
        <w:rPr>
          <w:rFonts w:ascii="Calibri" w:hAnsi="Calibri" w:cs="Calibri"/>
        </w:rPr>
        <w:t xml:space="preserve">. </w:t>
      </w:r>
      <w:r w:rsidR="00B25163">
        <w:rPr>
          <w:rFonts w:ascii="Calibri" w:hAnsi="Calibri" w:cs="Calibri"/>
        </w:rPr>
        <w:t>So können</w:t>
      </w:r>
      <w:r>
        <w:rPr>
          <w:rFonts w:ascii="Calibri" w:hAnsi="Calibri" w:cs="Calibri"/>
        </w:rPr>
        <w:t xml:space="preserve"> schließlich die Räder angetrieben werden. Damit das Magnetfels stets richtig ausgerichtet ist, sorgt ein Stromwender (Kommutator) dafür, dass der Strom in der Spule regelmäßig die Richtung wechselt. </w:t>
      </w:r>
    </w:p>
    <w:p w14:paraId="47432C7A" w14:textId="3C4E91E7" w:rsidR="000158C6" w:rsidRDefault="00B25163" w:rsidP="000158C6">
      <w:pPr>
        <w:suppressLineNumbers/>
      </w:pPr>
      <w:r>
        <w:rPr>
          <w:noProof/>
        </w:rPr>
        <mc:AlternateContent>
          <mc:Choice Requires="wps">
            <w:drawing>
              <wp:anchor distT="0" distB="0" distL="114300" distR="114300" simplePos="0" relativeHeight="251705344" behindDoc="0" locked="0" layoutInCell="1" allowOverlap="1" wp14:anchorId="176EE586" wp14:editId="6ECBFF36">
                <wp:simplePos x="0" y="0"/>
                <wp:positionH relativeFrom="column">
                  <wp:posOffset>658849</wp:posOffset>
                </wp:positionH>
                <wp:positionV relativeFrom="paragraph">
                  <wp:posOffset>105410</wp:posOffset>
                </wp:positionV>
                <wp:extent cx="2753360" cy="1146810"/>
                <wp:effectExtent l="139700" t="0" r="12065" b="419100"/>
                <wp:wrapNone/>
                <wp:docPr id="509130469" name="Abgerundete rechteckige Legende 9"/>
                <wp:cNvGraphicFramePr/>
                <a:graphic xmlns:a="http://schemas.openxmlformats.org/drawingml/2006/main">
                  <a:graphicData uri="http://schemas.microsoft.com/office/word/2010/wordprocessingShape">
                    <wps:wsp>
                      <wps:cNvSpPr/>
                      <wps:spPr>
                        <a:xfrm>
                          <a:off x="0" y="0"/>
                          <a:ext cx="2753360" cy="1146810"/>
                        </a:xfrm>
                        <a:prstGeom prst="wedgeRoundRectCallout">
                          <a:avLst>
                            <a:gd name="adj1" fmla="val -55670"/>
                            <a:gd name="adj2" fmla="val 73372"/>
                            <a:gd name="adj3"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E81261" w14:textId="77777777" w:rsidR="000158C6" w:rsidRPr="004D73B4" w:rsidRDefault="000158C6" w:rsidP="000158C6">
                            <w:pPr>
                              <w:jc w:val="center"/>
                              <w:rPr>
                                <w:sz w:val="22"/>
                                <w:szCs w:val="22"/>
                              </w:rPr>
                            </w:pPr>
                            <w:r w:rsidRPr="004D73B4">
                              <w:rPr>
                                <w:sz w:val="22"/>
                                <w:szCs w:val="22"/>
                              </w:rPr>
                              <w:t xml:space="preserve">Ein Motor mit einem höheren Wirkungsgrad hat doch bestimmt mehr Kraft, oder?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76EE58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9" o:spid="_x0000_s1035" type="#_x0000_t62" style="position:absolute;margin-left:51.9pt;margin-top:8.3pt;width:216.8pt;height:90.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ttnpgIAAK0FAAAOAAAAZHJzL2Uyb0RvYy54bWysVEtv2zAMvg/YfxB0b23n4XRBnSJI0WFA&#13;&#10;0RZth54VWYo96DVJiZP9+lHyI8Za7DDsYlMi+ZH8RPL65igFOjDraq0KnF2mGDFFdVmrXYG/v95d&#13;&#10;XGHkPFElEVqxAp+Ywzerz5+uG7NkE11pUTKLAES5ZWMKXHlvlkniaMUkcZfaMAVKrq0kHo52l5SW&#13;&#10;NIAuRTJJ0zxptC2N1ZQ5B7e3rRKvIj7njPpHzh3zSBQYcvPxa+N3G77J6posd5aYqqZdGuQfspCk&#13;&#10;VhB0gLolnqC9rd9ByZpa7TT3l1TLRHNeUxZrgGqy9I9qXipiWKwFyHFmoMn9P1j6cHgxTxZoaIxb&#13;&#10;OhBDFUduZfhDfugYyToNZLGjRxQuJ4v5dJoDpxR0WTbLr7JIZ3J2N9b5r0xLFIQCN6zcsWe9V+Uz&#13;&#10;vMuGCKH3PrJGDvfOR/pKpIiEPiHljwwjLgW8xoEIdDGf54v+uUZGk7HRYjpdTLonHdlMxzZZnueL&#13;&#10;YAN5dmFB6jOF6zMPUfInwUJmQj0zjuoyVB5zji3KNsIiyA8SppQpn7WqipSsvc7madrTMnjE4BEw&#13;&#10;IPNaiAG7Awjt/x67zbqzD64sdvjgnP4tsdZ58IiRtfKDs6yVth8BCKiqi9za9yS11ASW/HF7BG4K&#13;&#10;HJkNN1tdnp4ssrqdOGfoXQ1NcE+cfyIWHhUaB9aGf4QPF7opsO4kjCptf310H+yh80GLUQMjW2D3&#13;&#10;c08sw0h8UzATX7LZLMx4PMzmiwkc7FizHWvUXm40PBy0GWQXxWDvRS9yq+UbbJd1iAoqoijELjD1&#13;&#10;tj9sfLtKYD9Rtl5HM5hrQ/y9ejE0gAeeQ3e9Ht+INd0keBiiB92Pd9eILcdn2+Cp9HrvNa99UJ55&#13;&#10;7Q6wE2IrdfsrLJ3xOVqdt+zqNwAAAP//AwBQSwMEFAAGAAgAAAAhAHQp6pXgAAAADwEAAA8AAABk&#13;&#10;cnMvZG93bnJldi54bWxMT8FOwzAMvSPxD5GRuLF03eigazohoKddYIN71pi2onGqJN0KXz/vBBfL&#13;&#10;z/Z7fq/YTLYXR/Shc6RgPktAINXOdNQo+NhXdw8gQtRkdO8IFfxggE15fVXo3LgTveNxFxvBIhRy&#13;&#10;raCNccilDHWLVoeZG5B49+W81ZGhb6Tx+sTitpdpkmTS6o74Q6sHfG6x/t6NVkH6mu0//VAtK+zG&#13;&#10;edj+XhhvSt3eTC9rLk9rEBGn+MeASwb2DyUbO7iRTBA942TB/iM3WQaCD+4XqyWIAw8eVynIspD/&#13;&#10;c5RnAAAA//8DAFBLAQItABQABgAIAAAAIQC2gziS/gAAAOEBAAATAAAAAAAAAAAAAAAAAAAAAABb&#13;&#10;Q29udGVudF9UeXBlc10ueG1sUEsBAi0AFAAGAAgAAAAhADj9If/WAAAAlAEAAAsAAAAAAAAAAAAA&#13;&#10;AAAALwEAAF9yZWxzLy5yZWxzUEsBAi0AFAAGAAgAAAAhAEzq22emAgAArQUAAA4AAAAAAAAAAAAA&#13;&#10;AAAALgIAAGRycy9lMm9Eb2MueG1sUEsBAi0AFAAGAAgAAAAhAHQp6pXgAAAADwEAAA8AAAAAAAAA&#13;&#10;AAAAAAAAAAUAAGRycy9kb3ducmV2LnhtbFBLBQYAAAAABAAEAPMAAAANBgAAAAA=&#13;&#10;" adj="-1225,26648" fillcolor="#156082 [3204]" strokecolor="#030e13 [484]" strokeweight="1pt">
                <v:textbox>
                  <w:txbxContent>
                    <w:p w14:paraId="5DE81261" w14:textId="77777777" w:rsidR="000158C6" w:rsidRPr="004D73B4" w:rsidRDefault="000158C6" w:rsidP="000158C6">
                      <w:pPr>
                        <w:jc w:val="center"/>
                        <w:rPr>
                          <w:sz w:val="22"/>
                          <w:szCs w:val="22"/>
                        </w:rPr>
                      </w:pPr>
                      <w:r w:rsidRPr="004D73B4">
                        <w:rPr>
                          <w:sz w:val="22"/>
                          <w:szCs w:val="22"/>
                        </w:rPr>
                        <w:t xml:space="preserve">Ein Motor mit einem höheren Wirkungsgrad hat doch bestimmt mehr Kraft, oder? </w:t>
                      </w:r>
                    </w:p>
                  </w:txbxContent>
                </v:textbox>
              </v:shape>
            </w:pict>
          </mc:Fallback>
        </mc:AlternateContent>
      </w:r>
      <w:r w:rsidR="000158C6">
        <w:fldChar w:fldCharType="begin"/>
      </w:r>
      <w:r w:rsidR="000158C6">
        <w:instrText xml:space="preserve"> INCLUDEPICTURE "https://png.pngtree.com/png-clipart/20241120/original/pngtree-cartoon-student-png-image_17272115.png" \* MERGEFORMATINET </w:instrText>
      </w:r>
      <w:r w:rsidR="00000000">
        <w:fldChar w:fldCharType="separate"/>
      </w:r>
      <w:r w:rsidR="000158C6">
        <w:fldChar w:fldCharType="end"/>
      </w:r>
    </w:p>
    <w:p w14:paraId="770E2905" w14:textId="39E0C297" w:rsidR="000158C6" w:rsidRDefault="000158C6" w:rsidP="000158C6">
      <w:pPr>
        <w:suppressLineNumbers/>
      </w:pPr>
    </w:p>
    <w:p w14:paraId="7548A9D0" w14:textId="1D26360E" w:rsidR="000158C6" w:rsidRDefault="000158C6" w:rsidP="000158C6">
      <w:pPr>
        <w:suppressLineNumbers/>
      </w:pPr>
    </w:p>
    <w:p w14:paraId="7FA77A48" w14:textId="730F15BF" w:rsidR="000158C6" w:rsidRDefault="000158C6" w:rsidP="000158C6">
      <w:pPr>
        <w:suppressLineNumbers/>
      </w:pPr>
    </w:p>
    <w:p w14:paraId="570B27BF" w14:textId="289FB026" w:rsidR="000158C6" w:rsidRDefault="00B25163" w:rsidP="000158C6">
      <w:pPr>
        <w:suppressLineNumbers/>
      </w:pPr>
      <w:r>
        <w:rPr>
          <w:noProof/>
        </w:rPr>
        <mc:AlternateContent>
          <mc:Choice Requires="wps">
            <w:drawing>
              <wp:anchor distT="0" distB="0" distL="114300" distR="114300" simplePos="0" relativeHeight="251706368" behindDoc="0" locked="0" layoutInCell="1" allowOverlap="1" wp14:anchorId="11ADFEC5" wp14:editId="230AA0F9">
                <wp:simplePos x="0" y="0"/>
                <wp:positionH relativeFrom="column">
                  <wp:posOffset>1966793</wp:posOffset>
                </wp:positionH>
                <wp:positionV relativeFrom="paragraph">
                  <wp:posOffset>179289</wp:posOffset>
                </wp:positionV>
                <wp:extent cx="2867660" cy="1296035"/>
                <wp:effectExtent l="0" t="0" r="300990" b="438150"/>
                <wp:wrapNone/>
                <wp:docPr id="35704457" name="Abgerundete rechteckige Legende 9"/>
                <wp:cNvGraphicFramePr/>
                <a:graphic xmlns:a="http://schemas.openxmlformats.org/drawingml/2006/main">
                  <a:graphicData uri="http://schemas.microsoft.com/office/word/2010/wordprocessingShape">
                    <wps:wsp>
                      <wps:cNvSpPr/>
                      <wps:spPr>
                        <a:xfrm>
                          <a:off x="0" y="0"/>
                          <a:ext cx="2867660" cy="1296035"/>
                        </a:xfrm>
                        <a:prstGeom prst="wedgeRoundRectCallout">
                          <a:avLst>
                            <a:gd name="adj1" fmla="val 57183"/>
                            <a:gd name="adj2" fmla="val 71501"/>
                            <a:gd name="adj3" fmla="val 16667"/>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15E968" w14:textId="77777777" w:rsidR="000158C6" w:rsidRPr="004D73B4" w:rsidRDefault="000158C6" w:rsidP="000158C6">
                            <w:pPr>
                              <w:jc w:val="center"/>
                              <w:rPr>
                                <w:sz w:val="22"/>
                                <w:szCs w:val="22"/>
                              </w:rPr>
                            </w:pPr>
                            <w:r w:rsidRPr="004D73B4">
                              <w:rPr>
                                <w:sz w:val="22"/>
                                <w:szCs w:val="22"/>
                              </w:rPr>
                              <w:t>Nein, das stimmt so nicht! Man könnte denken, er gibt an</w:t>
                            </w:r>
                            <w:r>
                              <w:rPr>
                                <w:sz w:val="22"/>
                                <w:szCs w:val="22"/>
                              </w:rPr>
                              <w:t>,</w:t>
                            </w:r>
                            <w:r w:rsidRPr="004D73B4">
                              <w:rPr>
                                <w:sz w:val="22"/>
                                <w:szCs w:val="22"/>
                              </w:rPr>
                              <w:t xml:space="preserve"> wie stark ein Motor ist, </w:t>
                            </w:r>
                            <w:r>
                              <w:rPr>
                                <w:sz w:val="22"/>
                                <w:szCs w:val="22"/>
                              </w:rPr>
                              <w:t xml:space="preserve">aber </w:t>
                            </w:r>
                            <w:r w:rsidRPr="004D73B4">
                              <w:rPr>
                                <w:sz w:val="22"/>
                                <w:szCs w:val="22"/>
                              </w:rPr>
                              <w:t>er zeigt nur, wie gut Energie genutzt werden kann. Mit dem physikalischen Konzept Kraft hat das gar nichts zu tun!</w:t>
                            </w:r>
                          </w:p>
                          <w:p w14:paraId="02A81047" w14:textId="77777777" w:rsidR="000158C6" w:rsidRDefault="000158C6" w:rsidP="000158C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1ADFEC5" id="_x0000_s1036" type="#_x0000_t62" style="position:absolute;margin-left:154.85pt;margin-top:14.1pt;width:225.8pt;height:102.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LINxQIAAAcGAAAOAAAAZHJzL2Uyb0RvYy54bWysVMFu2zAMvQ/YPwi6r7bTxkmDOkWQosOA&#13;&#10;ri3aDj0rspR4kEVNUuJkXz9Kdhxj7XYYdrFJkXwknyheXe9rRXbCugp0QbOzlBKhOZSVXhf028vt&#13;&#10;pyklzjNdMgVaFPQgHL2ef/xw1ZiZGMEGVCksQRDtZo0p6MZ7M0sSxzeiZu4MjNBolGBr5lG166S0&#13;&#10;rEH0WiWjNM2TBmxpLHDhHJ7etEY6j/hSCu4fpHTCE1VQrM3Hr43fVfgm8ys2W1tmNhXvymD/UEXN&#13;&#10;Ko1Je6gb5hnZ2uoNVF1xCw6kP+NQJyBlxUXsAbvJ0t+6ed4wI2IvSI4zPU3u/8Hy+92zebRIQ2Pc&#13;&#10;zKEYuthLW4c/1kf2kaxDT5bYe8LxcDTNJ3mOnHK0ZaPLPD0fBzqTU7ixzn8WUJMgFLQR5Vo8wVaX&#13;&#10;T3gvS6YUbH1kje3unI/0lUSzGueEld8zSmSt8DZ2TJHxJJued7c18BkNfSbZOM3e+pwPfbI8zydd&#13;&#10;mV1WLPhYaCjBgarK20qpqIQ5FEtlCRaBVXEutM9jzWpbf4WyPZ+M0zTOEmLF0Q0hkYoBWnJiOEr+&#13;&#10;oETIofSTkKQqA6cRuUcYJs1a04aVoj3GZv+QMwIGZIld9NgdwHsNRdKw9M4/hIr4dvrg9G+FtZfe&#13;&#10;R8TMoH0fXFca7HsAyveZW3+kbEBNEP1+tUduCjoNlxZOVlAeHi2x0L5lZ/htheN1x5x/ZBbHBUcS&#13;&#10;F5J/wI9U0BQUOomSDdif750Hf3xTaKWkwWVQUPdjy6ygRH3R+Nous4uLsD2icjGejFCxQ8tqaNHb&#13;&#10;egk4LTjAWF0Ug79XR1FaqF9xby1CVjQxzTF3Qbm3R2Xp2yWFm4+LxSK64cYwzN/pZ8MDeOA5DO7L&#13;&#10;/pVZ070xj8/zHo6Lg83ijLcXdPINkRoWWw+y8sF44rVTcNvE8e02Y1hnQz16nfb3/BcAAAD//wMA&#13;&#10;UEsDBBQABgAIAAAAIQC2Jbze4gAAAA8BAAAPAAAAZHJzL2Rvd25yZXYueG1sTE/LboMwELxX6j9Y&#13;&#10;G6m3xg6WQkIwUR/i1kg07Qc42AEUvEbYIbRf3+2pvay0O7PzyPez69lkx9B5VLBaCmAWa286bBR8&#13;&#10;fpSPG2AhajS692gVfNkA++L+LteZ8Td8t9MxNoxEMGRaQRvjkHEe6tY6HZZ+sEjY2Y9OR1rHhptR&#13;&#10;30jc9TwRYs2d7pAcWj3Yl9bWl+PVKZgucjqkz1g58V2eq6o8vNUiKvWwmF93NJ52wKKd498H/Hag&#13;&#10;/FBQsJO/ogmsVyDFNiWqgmSTACNCul5JYCc6yEQCL3L+v0fxAwAA//8DAFBLAQItABQABgAIAAAA&#13;&#10;IQC2gziS/gAAAOEBAAATAAAAAAAAAAAAAAAAAAAAAABbQ29udGVudF9UeXBlc10ueG1sUEsBAi0A&#13;&#10;FAAGAAgAAAAhADj9If/WAAAAlAEAAAsAAAAAAAAAAAAAAAAALwEAAF9yZWxzLy5yZWxzUEsBAi0A&#13;&#10;FAAGAAgAAAAhAEiEsg3FAgAABwYAAA4AAAAAAAAAAAAAAAAALgIAAGRycy9lMm9Eb2MueG1sUEsB&#13;&#10;Ai0AFAAGAAgAAAAhALYlvN7iAAAADwEAAA8AAAAAAAAAAAAAAAAAHwUAAGRycy9kb3ducmV2Lnht&#13;&#10;bFBLBQYAAAAABAAEAPMAAAAuBgAAAAA=&#13;&#10;" adj="23152,26244" fillcolor="#3a7c22 [2409]" strokecolor="#030e13 [484]" strokeweight="1pt">
                <v:textbox>
                  <w:txbxContent>
                    <w:p w14:paraId="2B15E968" w14:textId="77777777" w:rsidR="000158C6" w:rsidRPr="004D73B4" w:rsidRDefault="000158C6" w:rsidP="000158C6">
                      <w:pPr>
                        <w:jc w:val="center"/>
                        <w:rPr>
                          <w:sz w:val="22"/>
                          <w:szCs w:val="22"/>
                        </w:rPr>
                      </w:pPr>
                      <w:r w:rsidRPr="004D73B4">
                        <w:rPr>
                          <w:sz w:val="22"/>
                          <w:szCs w:val="22"/>
                        </w:rPr>
                        <w:t>Nein, das stimmt so nicht! Man könnte denken, er gibt an</w:t>
                      </w:r>
                      <w:r>
                        <w:rPr>
                          <w:sz w:val="22"/>
                          <w:szCs w:val="22"/>
                        </w:rPr>
                        <w:t>,</w:t>
                      </w:r>
                      <w:r w:rsidRPr="004D73B4">
                        <w:rPr>
                          <w:sz w:val="22"/>
                          <w:szCs w:val="22"/>
                        </w:rPr>
                        <w:t xml:space="preserve"> wie stark ein Motor ist, </w:t>
                      </w:r>
                      <w:r>
                        <w:rPr>
                          <w:sz w:val="22"/>
                          <w:szCs w:val="22"/>
                        </w:rPr>
                        <w:t xml:space="preserve">aber </w:t>
                      </w:r>
                      <w:r w:rsidRPr="004D73B4">
                        <w:rPr>
                          <w:sz w:val="22"/>
                          <w:szCs w:val="22"/>
                        </w:rPr>
                        <w:t>er zeigt nur, wie gut Energie genutzt werden kann. Mit dem physikalischen Konzept Kraft hat das gar nichts zu tun!</w:t>
                      </w:r>
                    </w:p>
                    <w:p w14:paraId="02A81047" w14:textId="77777777" w:rsidR="000158C6" w:rsidRDefault="000158C6" w:rsidP="000158C6">
                      <w:pPr>
                        <w:jc w:val="center"/>
                      </w:pPr>
                      <w:r>
                        <w:t xml:space="preserve"> </w:t>
                      </w:r>
                    </w:p>
                  </w:txbxContent>
                </v:textbox>
              </v:shape>
            </w:pict>
          </mc:Fallback>
        </mc:AlternateContent>
      </w:r>
      <w:r>
        <w:rPr>
          <w:noProof/>
        </w:rPr>
        <w:drawing>
          <wp:anchor distT="0" distB="0" distL="114300" distR="114300" simplePos="0" relativeHeight="251703296" behindDoc="0" locked="0" layoutInCell="1" allowOverlap="1" wp14:anchorId="75DF2D67" wp14:editId="6B26506E">
            <wp:simplePos x="0" y="0"/>
            <wp:positionH relativeFrom="margin">
              <wp:posOffset>-503596</wp:posOffset>
            </wp:positionH>
            <wp:positionV relativeFrom="margin">
              <wp:posOffset>8263838</wp:posOffset>
            </wp:positionV>
            <wp:extent cx="1371600" cy="1371600"/>
            <wp:effectExtent l="0" t="0" r="0" b="0"/>
            <wp:wrapSquare wrapText="bothSides"/>
            <wp:docPr id="1796926265" name="Grafik 1" descr="ein Schuljunge, comic, gezeichnet. OHNE hintergr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 Schuljunge, comic, gezeichnet. OHNE hintergrund&#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p>
    <w:p w14:paraId="6200B382" w14:textId="2E27C085" w:rsidR="000158C6" w:rsidRDefault="000158C6" w:rsidP="000158C6">
      <w:pPr>
        <w:suppressLineNumbers/>
      </w:pPr>
    </w:p>
    <w:p w14:paraId="4FF37C5C" w14:textId="02418335" w:rsidR="000158C6" w:rsidRDefault="000158C6" w:rsidP="000158C6">
      <w:pPr>
        <w:suppressLineNumbers/>
      </w:pPr>
      <w:r>
        <w:fldChar w:fldCharType="begin"/>
      </w:r>
      <w:r>
        <w:instrText xml:space="preserve"> INCLUDEPICTURE "https://th.bing.com/th/id/OIG4.e6LlyTveMRa.cmucA3iL?pid=ImgGn" \* MERGEFORMATINET </w:instrText>
      </w:r>
      <w:r w:rsidR="00000000">
        <w:fldChar w:fldCharType="separate"/>
      </w:r>
      <w:r>
        <w:fldChar w:fldCharType="end"/>
      </w:r>
    </w:p>
    <w:p w14:paraId="4AF6B21C" w14:textId="11355F40" w:rsidR="000158C6" w:rsidRDefault="00C9227F" w:rsidP="000158C6">
      <w:pPr>
        <w:suppressLineNumbers/>
      </w:pPr>
      <w:r>
        <w:rPr>
          <w:noProof/>
        </w:rPr>
        <w:drawing>
          <wp:anchor distT="0" distB="0" distL="114300" distR="114300" simplePos="0" relativeHeight="251702272" behindDoc="0" locked="0" layoutInCell="1" allowOverlap="1" wp14:anchorId="158D7FB7" wp14:editId="17BCE25F">
            <wp:simplePos x="0" y="0"/>
            <wp:positionH relativeFrom="margin">
              <wp:posOffset>5037455</wp:posOffset>
            </wp:positionH>
            <wp:positionV relativeFrom="margin">
              <wp:posOffset>8361795</wp:posOffset>
            </wp:positionV>
            <wp:extent cx="1539875" cy="1539875"/>
            <wp:effectExtent l="0" t="0" r="0" b="0"/>
            <wp:wrapSquare wrapText="bothSides"/>
            <wp:docPr id="1716417608" name="Grafik 2" descr="eine weibliche Forscherin, comic, gezeichnet. OHNE hintergr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e weibliche Forscherin, comic, gezeichnet. OHNE hintergrund&#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9875" cy="1539875"/>
                    </a:xfrm>
                    <a:prstGeom prst="rect">
                      <a:avLst/>
                    </a:prstGeom>
                    <a:noFill/>
                    <a:ln>
                      <a:noFill/>
                    </a:ln>
                  </pic:spPr>
                </pic:pic>
              </a:graphicData>
            </a:graphic>
          </wp:anchor>
        </w:drawing>
      </w:r>
    </w:p>
    <w:p w14:paraId="751BAA18" w14:textId="77777777" w:rsidR="000158C6" w:rsidRDefault="000158C6" w:rsidP="000158C6">
      <w:pPr>
        <w:suppressLineNumbers/>
      </w:pPr>
    </w:p>
    <w:p w14:paraId="41595753" w14:textId="77777777" w:rsidR="000158C6" w:rsidRDefault="000158C6" w:rsidP="000158C6">
      <w:pPr>
        <w:suppressLineNumbers/>
      </w:pPr>
      <w:r>
        <w:fldChar w:fldCharType="begin"/>
      </w:r>
      <w:r>
        <w:instrText xml:space="preserve"> INCLUDEPICTURE "https://th.bing.com/th/id/OIG2.vTdyF3FOi7yaqVvW5vHL?pid=ImgGn" \* MERGEFORMATINET </w:instrText>
      </w:r>
      <w:r w:rsidR="00000000">
        <w:fldChar w:fldCharType="separate"/>
      </w:r>
      <w:r>
        <w:fldChar w:fldCharType="end"/>
      </w:r>
    </w:p>
    <w:p w14:paraId="6045745A" w14:textId="77777777" w:rsidR="00AE5841" w:rsidRDefault="00AE5841" w:rsidP="000158C6">
      <w:pPr>
        <w:suppressLineNumbers/>
      </w:pPr>
    </w:p>
    <w:p w14:paraId="13074B55" w14:textId="77777777" w:rsidR="00C9227F" w:rsidRDefault="00C9227F" w:rsidP="000158C6">
      <w:pPr>
        <w:suppressLineNumbers/>
        <w:rPr>
          <w:i/>
          <w:iCs/>
        </w:rPr>
      </w:pPr>
    </w:p>
    <w:p w14:paraId="1E277CB8" w14:textId="46D2760A" w:rsidR="00AE5841" w:rsidRPr="00FF298C" w:rsidRDefault="00AE5841" w:rsidP="000158C6">
      <w:pPr>
        <w:suppressLineNumbers/>
        <w:rPr>
          <w:i/>
          <w:iCs/>
        </w:rPr>
      </w:pPr>
      <w:r w:rsidRPr="00FF298C">
        <w:rPr>
          <w:i/>
          <w:iCs/>
        </w:rPr>
        <w:lastRenderedPageBreak/>
        <w:t>Tipps:</w:t>
      </w:r>
      <w:r w:rsidR="000158C6" w:rsidRPr="00FF298C">
        <w:rPr>
          <w:i/>
          <w:iCs/>
        </w:rPr>
        <w:fldChar w:fldCharType="begin"/>
      </w:r>
      <w:r w:rsidR="000158C6" w:rsidRPr="00FF298C">
        <w:rPr>
          <w:i/>
          <w:iCs/>
        </w:rPr>
        <w:instrText xml:space="preserve"> INCLUDEPICTURE "https://img.pikbest.com/illustration/20250503/the-comic-caricature-cartoon-a-funny-portrait-of-the-physicist-albert-einstein-_11696205.jpg!w700wp" \* MERGEFORMATINET </w:instrText>
      </w:r>
      <w:r w:rsidR="00000000">
        <w:rPr>
          <w:i/>
          <w:iCs/>
        </w:rPr>
        <w:fldChar w:fldCharType="separate"/>
      </w:r>
      <w:r w:rsidR="000158C6" w:rsidRPr="00FF298C">
        <w:rPr>
          <w:i/>
          <w:iCs/>
        </w:rPr>
        <w:fldChar w:fldCharType="end"/>
      </w:r>
    </w:p>
    <w:p w14:paraId="7377CA9C" w14:textId="54E5AB1C" w:rsidR="000158C6" w:rsidRDefault="000158C6" w:rsidP="000158C6">
      <w:pPr>
        <w:suppressLineNumbers/>
        <w:rPr>
          <w:noProof/>
        </w:rPr>
      </w:pPr>
      <w:r>
        <w:rPr>
          <w:noProof/>
        </w:rPr>
        <w:t>Für Aufgabe 1</w:t>
      </w:r>
      <w:r w:rsidR="00FF298C">
        <w:rPr>
          <w:noProof/>
        </w:rPr>
        <w:t>a</w:t>
      </w:r>
      <w:r>
        <w:rPr>
          <w:noProof/>
        </w:rPr>
        <w:t xml:space="preserve">: </w:t>
      </w:r>
      <w:r w:rsidR="00DE1F33">
        <w:rPr>
          <w:noProof/>
        </w:rPr>
        <w:tab/>
      </w:r>
      <w:r>
        <w:rPr>
          <w:noProof/>
        </w:rPr>
        <w:t xml:space="preserve">Lies dir die Zeilen </w:t>
      </w:r>
      <w:r w:rsidR="00C9227F">
        <w:rPr>
          <w:noProof/>
        </w:rPr>
        <w:t>1 bis 7</w:t>
      </w:r>
      <w:r>
        <w:rPr>
          <w:noProof/>
        </w:rPr>
        <w:t xml:space="preserve"> noch</w:t>
      </w:r>
      <w:r w:rsidR="00C9227F">
        <w:rPr>
          <w:noProof/>
        </w:rPr>
        <w:t xml:space="preserve"> ein</w:t>
      </w:r>
      <w:r>
        <w:rPr>
          <w:noProof/>
        </w:rPr>
        <w:t>mal genau durch!</w:t>
      </w:r>
    </w:p>
    <w:p w14:paraId="7B35D53C" w14:textId="70C50A19" w:rsidR="000158C6" w:rsidRDefault="000158C6" w:rsidP="000158C6">
      <w:pPr>
        <w:suppressLineNumbers/>
        <w:rPr>
          <w:noProof/>
        </w:rPr>
      </w:pPr>
      <w:r>
        <w:rPr>
          <w:noProof/>
        </w:rPr>
        <w:t xml:space="preserve">Für Aufgabe </w:t>
      </w:r>
      <w:r w:rsidR="00DE1F33">
        <w:rPr>
          <w:noProof/>
        </w:rPr>
        <w:t>1b</w:t>
      </w:r>
      <w:r>
        <w:rPr>
          <w:noProof/>
        </w:rPr>
        <w:t xml:space="preserve">: </w:t>
      </w:r>
      <w:r w:rsidR="00DE1F33">
        <w:rPr>
          <w:noProof/>
        </w:rPr>
        <w:t xml:space="preserve">   </w:t>
      </w:r>
      <w:r w:rsidR="00DE1F33">
        <w:rPr>
          <w:noProof/>
        </w:rPr>
        <w:tab/>
      </w:r>
      <w:r>
        <w:rPr>
          <w:noProof/>
        </w:rPr>
        <w:t xml:space="preserve">Schau in  Zeile </w:t>
      </w:r>
      <w:r w:rsidR="00C9227F">
        <w:rPr>
          <w:noProof/>
        </w:rPr>
        <w:t>9</w:t>
      </w:r>
      <w:r>
        <w:rPr>
          <w:noProof/>
        </w:rPr>
        <w:t>-11!</w:t>
      </w:r>
    </w:p>
    <w:p w14:paraId="5B42558F" w14:textId="2EE556B9" w:rsidR="000158C6" w:rsidRDefault="000158C6" w:rsidP="000158C6">
      <w:pPr>
        <w:suppressLineNumbers/>
        <w:rPr>
          <w:noProof/>
        </w:rPr>
      </w:pPr>
      <w:r>
        <w:rPr>
          <w:noProof/>
        </w:rPr>
        <w:t xml:space="preserve">Aufgabe </w:t>
      </w:r>
      <w:r w:rsidR="00FF298C">
        <w:rPr>
          <w:noProof/>
        </w:rPr>
        <w:t xml:space="preserve">2a und 2b: </w:t>
      </w:r>
      <w:r w:rsidR="00DE1F33">
        <w:rPr>
          <w:noProof/>
        </w:rPr>
        <w:tab/>
      </w:r>
      <w:r w:rsidR="00FF298C">
        <w:rPr>
          <w:noProof/>
        </w:rPr>
        <w:t xml:space="preserve">Sieht Dir das Video insbesondere bei 1:30 und 4:00 noch einmal genau an. </w:t>
      </w:r>
      <w:r>
        <w:rPr>
          <w:noProof/>
        </w:rPr>
        <w:t xml:space="preserve"> </w:t>
      </w:r>
    </w:p>
    <w:p w14:paraId="0611D27F" w14:textId="77777777" w:rsidR="006A5088" w:rsidRDefault="006A5088" w:rsidP="000158C6">
      <w:pPr>
        <w:suppressLineNumbers/>
        <w:rPr>
          <w:noProof/>
        </w:rPr>
      </w:pPr>
    </w:p>
    <w:p w14:paraId="1B66202B" w14:textId="77777777" w:rsidR="006A5088" w:rsidRDefault="006A5088" w:rsidP="000158C6">
      <w:pPr>
        <w:suppressLineNumbers/>
        <w:rPr>
          <w:noProof/>
        </w:rPr>
      </w:pPr>
    </w:p>
    <w:p w14:paraId="115221C2" w14:textId="77777777" w:rsidR="006A5088" w:rsidRDefault="006A5088" w:rsidP="000158C6">
      <w:pPr>
        <w:suppressLineNumbers/>
        <w:rPr>
          <w:noProof/>
        </w:rPr>
      </w:pPr>
    </w:p>
    <w:p w14:paraId="07639D18" w14:textId="77777777" w:rsidR="006A5088" w:rsidRDefault="006A5088" w:rsidP="000158C6">
      <w:pPr>
        <w:suppressLineNumbers/>
        <w:rPr>
          <w:noProof/>
        </w:rPr>
      </w:pPr>
    </w:p>
    <w:p w14:paraId="544AC926" w14:textId="77777777" w:rsidR="006A5088" w:rsidRDefault="006A5088" w:rsidP="000158C6">
      <w:pPr>
        <w:suppressLineNumbers/>
        <w:rPr>
          <w:noProof/>
        </w:rPr>
      </w:pPr>
    </w:p>
    <w:p w14:paraId="0EAF0F76" w14:textId="77777777" w:rsidR="006A5088" w:rsidRDefault="006A5088" w:rsidP="000158C6">
      <w:pPr>
        <w:suppressLineNumbers/>
        <w:rPr>
          <w:noProof/>
        </w:rPr>
      </w:pPr>
    </w:p>
    <w:p w14:paraId="6D9469E1" w14:textId="77777777" w:rsidR="006A5088" w:rsidRDefault="006A5088" w:rsidP="000158C6">
      <w:pPr>
        <w:suppressLineNumbers/>
        <w:rPr>
          <w:noProof/>
        </w:rPr>
      </w:pPr>
    </w:p>
    <w:p w14:paraId="5C649B0A" w14:textId="77777777" w:rsidR="006A5088" w:rsidRDefault="006A5088" w:rsidP="000158C6">
      <w:pPr>
        <w:suppressLineNumbers/>
        <w:rPr>
          <w:noProof/>
        </w:rPr>
      </w:pPr>
    </w:p>
    <w:p w14:paraId="06B8BE7A" w14:textId="77777777" w:rsidR="006A5088" w:rsidRDefault="006A5088" w:rsidP="000158C6">
      <w:pPr>
        <w:suppressLineNumbers/>
        <w:rPr>
          <w:noProof/>
        </w:rPr>
      </w:pPr>
    </w:p>
    <w:p w14:paraId="7E072980" w14:textId="77777777" w:rsidR="006A5088" w:rsidRDefault="006A5088" w:rsidP="000158C6">
      <w:pPr>
        <w:suppressLineNumbers/>
        <w:rPr>
          <w:noProof/>
        </w:rPr>
      </w:pPr>
    </w:p>
    <w:p w14:paraId="0E910929" w14:textId="77777777" w:rsidR="006A5088" w:rsidRDefault="006A5088" w:rsidP="000158C6">
      <w:pPr>
        <w:suppressLineNumbers/>
        <w:rPr>
          <w:noProof/>
        </w:rPr>
      </w:pPr>
    </w:p>
    <w:p w14:paraId="7937C3C8" w14:textId="77777777" w:rsidR="006A5088" w:rsidRDefault="006A5088" w:rsidP="000158C6">
      <w:pPr>
        <w:suppressLineNumbers/>
        <w:rPr>
          <w:noProof/>
        </w:rPr>
      </w:pPr>
    </w:p>
    <w:p w14:paraId="2EA104F2" w14:textId="77777777" w:rsidR="006A5088" w:rsidRDefault="006A5088" w:rsidP="000158C6">
      <w:pPr>
        <w:suppressLineNumbers/>
        <w:rPr>
          <w:noProof/>
        </w:rPr>
      </w:pPr>
    </w:p>
    <w:p w14:paraId="3EF467AF" w14:textId="77777777" w:rsidR="006A5088" w:rsidRDefault="006A5088" w:rsidP="000158C6">
      <w:pPr>
        <w:suppressLineNumbers/>
        <w:rPr>
          <w:noProof/>
        </w:rPr>
      </w:pPr>
    </w:p>
    <w:p w14:paraId="054ACE7E" w14:textId="77777777" w:rsidR="006A5088" w:rsidRDefault="006A5088" w:rsidP="000158C6">
      <w:pPr>
        <w:suppressLineNumbers/>
        <w:rPr>
          <w:noProof/>
        </w:rPr>
      </w:pPr>
    </w:p>
    <w:p w14:paraId="38E6EEC7" w14:textId="77777777" w:rsidR="006A5088" w:rsidRDefault="006A5088" w:rsidP="000158C6">
      <w:pPr>
        <w:suppressLineNumbers/>
        <w:rPr>
          <w:noProof/>
        </w:rPr>
      </w:pPr>
    </w:p>
    <w:p w14:paraId="0A4CB91B" w14:textId="77777777" w:rsidR="006A5088" w:rsidRDefault="006A5088" w:rsidP="000158C6">
      <w:pPr>
        <w:suppressLineNumbers/>
        <w:rPr>
          <w:noProof/>
        </w:rPr>
      </w:pPr>
    </w:p>
    <w:p w14:paraId="31366537" w14:textId="77777777" w:rsidR="006A5088" w:rsidRDefault="006A5088" w:rsidP="000158C6">
      <w:pPr>
        <w:suppressLineNumbers/>
        <w:rPr>
          <w:noProof/>
        </w:rPr>
      </w:pPr>
    </w:p>
    <w:p w14:paraId="3832ECBB" w14:textId="77777777" w:rsidR="006A5088" w:rsidRDefault="006A5088" w:rsidP="000158C6">
      <w:pPr>
        <w:suppressLineNumbers/>
        <w:rPr>
          <w:noProof/>
        </w:rPr>
      </w:pPr>
    </w:p>
    <w:p w14:paraId="579F5DBA" w14:textId="4A6750AB" w:rsidR="006A5088" w:rsidRDefault="006A5088" w:rsidP="000158C6">
      <w:pPr>
        <w:suppressLineNumbers/>
        <w:rPr>
          <w:noProof/>
        </w:rPr>
      </w:pPr>
    </w:p>
    <w:p w14:paraId="0FC520BC" w14:textId="77777777" w:rsidR="00B9057F" w:rsidRDefault="00B9057F" w:rsidP="000158C6">
      <w:pPr>
        <w:suppressLineNumbers/>
        <w:rPr>
          <w:noProof/>
        </w:rPr>
      </w:pPr>
    </w:p>
    <w:p w14:paraId="44F5760E" w14:textId="77777777" w:rsidR="00B9057F" w:rsidRDefault="00B9057F" w:rsidP="000158C6">
      <w:pPr>
        <w:suppressLineNumbers/>
        <w:rPr>
          <w:noProof/>
        </w:rPr>
      </w:pPr>
    </w:p>
    <w:p w14:paraId="5ECCFDC9" w14:textId="77777777" w:rsidR="006A5088" w:rsidRDefault="006A5088" w:rsidP="000158C6">
      <w:pPr>
        <w:suppressLineNumbers/>
        <w:rPr>
          <w:noProof/>
        </w:rPr>
      </w:pPr>
    </w:p>
    <w:p w14:paraId="46CB3A51" w14:textId="64F4303B" w:rsidR="006A5088" w:rsidRPr="004469A9" w:rsidRDefault="006A5088" w:rsidP="004469A9">
      <w:pPr>
        <w:suppressLineNumbers/>
        <w:jc w:val="right"/>
        <w:rPr>
          <w:i/>
          <w:iCs/>
          <w:noProof/>
          <w:sz w:val="18"/>
          <w:szCs w:val="18"/>
        </w:rPr>
      </w:pPr>
      <w:r w:rsidRPr="004469A9">
        <w:rPr>
          <w:i/>
          <w:iCs/>
          <w:noProof/>
          <w:sz w:val="18"/>
          <w:szCs w:val="18"/>
        </w:rPr>
        <w:t>Bildnachweise:</w:t>
      </w:r>
    </w:p>
    <w:p w14:paraId="06795FD2" w14:textId="7AEA770C" w:rsidR="006A5088" w:rsidRPr="004469A9" w:rsidRDefault="006A5088" w:rsidP="004469A9">
      <w:pPr>
        <w:suppressLineNumbers/>
        <w:jc w:val="right"/>
        <w:rPr>
          <w:noProof/>
          <w:sz w:val="18"/>
          <w:szCs w:val="18"/>
        </w:rPr>
      </w:pPr>
      <w:r w:rsidRPr="004469A9">
        <w:rPr>
          <w:noProof/>
          <w:sz w:val="18"/>
          <w:szCs w:val="18"/>
        </w:rPr>
        <w:t>Foto: eigene Aufnahme</w:t>
      </w:r>
    </w:p>
    <w:p w14:paraId="1E989928" w14:textId="17BED08E" w:rsidR="005F77FE" w:rsidRPr="004469A9" w:rsidRDefault="006A5088" w:rsidP="004469A9">
      <w:pPr>
        <w:suppressLineNumbers/>
        <w:jc w:val="right"/>
        <w:rPr>
          <w:rFonts w:ascii="Calibri" w:hAnsi="Calibri" w:cs="Calibri"/>
          <w:sz w:val="18"/>
          <w:szCs w:val="18"/>
        </w:rPr>
      </w:pPr>
      <w:r w:rsidRPr="004469A9">
        <w:rPr>
          <w:noProof/>
          <w:sz w:val="18"/>
          <w:szCs w:val="18"/>
        </w:rPr>
        <w:t>Bilder der zwei Personen: KI generiert (BING)</w:t>
      </w:r>
    </w:p>
    <w:p w14:paraId="0C6AD084" w14:textId="77777777" w:rsidR="005F77FE" w:rsidRDefault="005F77FE" w:rsidP="004469A9">
      <w:pPr>
        <w:suppressLineNumbers/>
        <w:jc w:val="right"/>
        <w:rPr>
          <w:rFonts w:ascii="Calibri" w:hAnsi="Calibri" w:cs="Calibri"/>
          <w:sz w:val="22"/>
          <w:szCs w:val="22"/>
        </w:rPr>
      </w:pPr>
    </w:p>
    <w:p w14:paraId="1300F37D" w14:textId="39C0D265" w:rsidR="005F77FE" w:rsidRPr="00725429" w:rsidRDefault="005F77FE" w:rsidP="005F77FE">
      <w:pPr>
        <w:pStyle w:val="Fuzeile"/>
        <w:suppressLineNumbers/>
        <w:jc w:val="right"/>
        <w:rPr>
          <w:rFonts w:ascii="Calibri" w:hAnsi="Calibri" w:cs="Calibri"/>
          <w:sz w:val="22"/>
          <w:szCs w:val="22"/>
        </w:rPr>
      </w:pPr>
      <w:r w:rsidRPr="009C45C7">
        <w:rPr>
          <w:sz w:val="18"/>
          <w:szCs w:val="18"/>
        </w:rPr>
        <w:t xml:space="preserve">Valentin </w:t>
      </w:r>
      <w:proofErr w:type="spellStart"/>
      <w:r w:rsidRPr="009C45C7">
        <w:rPr>
          <w:sz w:val="18"/>
          <w:szCs w:val="18"/>
        </w:rPr>
        <w:t>Veltum</w:t>
      </w:r>
      <w:proofErr w:type="spellEnd"/>
      <w:r w:rsidRPr="009C45C7">
        <w:rPr>
          <w:sz w:val="18"/>
          <w:szCs w:val="18"/>
        </w:rPr>
        <w:t xml:space="preserve">, Yvonne Webersen, Kirsten Schlegel-Matthies   </w:t>
      </w:r>
      <w:hyperlink r:id="rId11" w:tgtFrame="_blank" w:history="1">
        <w:r w:rsidRPr="009C45C7">
          <w:rPr>
            <w:rStyle w:val="Hyperlink"/>
            <w:sz w:val="18"/>
            <w:szCs w:val="18"/>
          </w:rPr>
          <w:t>CC BY-SA 4.0</w:t>
        </w:r>
      </w:hyperlink>
    </w:p>
    <w:sectPr w:rsidR="005F77FE" w:rsidRPr="00725429" w:rsidSect="00DE1F33">
      <w:type w:val="continuous"/>
      <w:pgSz w:w="11906" w:h="16838"/>
      <w:pgMar w:top="773" w:right="850" w:bottom="412" w:left="1133"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212D"/>
    <w:multiLevelType w:val="hybridMultilevel"/>
    <w:tmpl w:val="47EA46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AF6A99"/>
    <w:multiLevelType w:val="hybridMultilevel"/>
    <w:tmpl w:val="A6E677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3F264F"/>
    <w:multiLevelType w:val="hybridMultilevel"/>
    <w:tmpl w:val="4B4631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D329FF"/>
    <w:multiLevelType w:val="hybridMultilevel"/>
    <w:tmpl w:val="70B8CED8"/>
    <w:lvl w:ilvl="0" w:tplc="E376E7F4">
      <w:start w:val="1"/>
      <w:numFmt w:val="upperRoman"/>
      <w:lvlText w:val="%1)"/>
      <w:lvlJc w:val="left"/>
      <w:pPr>
        <w:ind w:left="720" w:hanging="72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0C06A0"/>
    <w:multiLevelType w:val="hybridMultilevel"/>
    <w:tmpl w:val="002AC9B6"/>
    <w:lvl w:ilvl="0" w:tplc="89783A40">
      <w:start w:val="1"/>
      <w:numFmt w:val="upperRoman"/>
      <w:lvlText w:val="%1)"/>
      <w:lvlJc w:val="left"/>
      <w:pPr>
        <w:ind w:left="1140" w:hanging="72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5" w15:restartNumberingAfterBreak="0">
    <w:nsid w:val="2A676B60"/>
    <w:multiLevelType w:val="hybridMultilevel"/>
    <w:tmpl w:val="796A62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775F8F"/>
    <w:multiLevelType w:val="hybridMultilevel"/>
    <w:tmpl w:val="1C122C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C74F65"/>
    <w:multiLevelType w:val="hybridMultilevel"/>
    <w:tmpl w:val="CB06298C"/>
    <w:lvl w:ilvl="0" w:tplc="F13C3FE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9570A4"/>
    <w:multiLevelType w:val="hybridMultilevel"/>
    <w:tmpl w:val="EF7C1AFA"/>
    <w:lvl w:ilvl="0" w:tplc="34306FC8">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9" w15:restartNumberingAfterBreak="0">
    <w:nsid w:val="3EF6324D"/>
    <w:multiLevelType w:val="hybridMultilevel"/>
    <w:tmpl w:val="9C141F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1A488C"/>
    <w:multiLevelType w:val="hybridMultilevel"/>
    <w:tmpl w:val="4A7CDA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4428E6"/>
    <w:multiLevelType w:val="hybridMultilevel"/>
    <w:tmpl w:val="E9A64D12"/>
    <w:lvl w:ilvl="0" w:tplc="5EB6BFFE">
      <w:start w:val="1"/>
      <w:numFmt w:val="decimal"/>
      <w:lvlText w:val="%1)"/>
      <w:lvlJc w:val="left"/>
      <w:pPr>
        <w:ind w:left="720" w:hanging="360"/>
      </w:pPr>
      <w:rPr>
        <w:rFonts w:ascii="Calibri" w:hAnsi="Calibri"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3995B60"/>
    <w:multiLevelType w:val="hybridMultilevel"/>
    <w:tmpl w:val="8FFAE66A"/>
    <w:lvl w:ilvl="0" w:tplc="4D34439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3C3242"/>
    <w:multiLevelType w:val="hybridMultilevel"/>
    <w:tmpl w:val="D478AE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B11554B"/>
    <w:multiLevelType w:val="hybridMultilevel"/>
    <w:tmpl w:val="9F4EEB0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2A86F98"/>
    <w:multiLevelType w:val="hybridMultilevel"/>
    <w:tmpl w:val="EDAEC34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89C5308"/>
    <w:multiLevelType w:val="hybridMultilevel"/>
    <w:tmpl w:val="229AF5DE"/>
    <w:lvl w:ilvl="0" w:tplc="B46651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357880">
    <w:abstractNumId w:val="0"/>
  </w:num>
  <w:num w:numId="2" w16cid:durableId="1125122201">
    <w:abstractNumId w:val="6"/>
  </w:num>
  <w:num w:numId="3" w16cid:durableId="1031959925">
    <w:abstractNumId w:val="9"/>
  </w:num>
  <w:num w:numId="4" w16cid:durableId="86734468">
    <w:abstractNumId w:val="7"/>
  </w:num>
  <w:num w:numId="5" w16cid:durableId="814833488">
    <w:abstractNumId w:val="14"/>
  </w:num>
  <w:num w:numId="6" w16cid:durableId="670835034">
    <w:abstractNumId w:val="11"/>
  </w:num>
  <w:num w:numId="7" w16cid:durableId="1662079373">
    <w:abstractNumId w:val="1"/>
  </w:num>
  <w:num w:numId="8" w16cid:durableId="1022590373">
    <w:abstractNumId w:val="13"/>
  </w:num>
  <w:num w:numId="9" w16cid:durableId="1428386113">
    <w:abstractNumId w:val="10"/>
  </w:num>
  <w:num w:numId="10" w16cid:durableId="1474103163">
    <w:abstractNumId w:val="5"/>
  </w:num>
  <w:num w:numId="11" w16cid:durableId="358746209">
    <w:abstractNumId w:val="12"/>
  </w:num>
  <w:num w:numId="12" w16cid:durableId="2024016948">
    <w:abstractNumId w:val="16"/>
  </w:num>
  <w:num w:numId="13" w16cid:durableId="249194977">
    <w:abstractNumId w:val="2"/>
  </w:num>
  <w:num w:numId="14" w16cid:durableId="1873885504">
    <w:abstractNumId w:val="8"/>
  </w:num>
  <w:num w:numId="15" w16cid:durableId="748188204">
    <w:abstractNumId w:val="4"/>
  </w:num>
  <w:num w:numId="16" w16cid:durableId="1702901275">
    <w:abstractNumId w:val="3"/>
  </w:num>
  <w:num w:numId="17" w16cid:durableId="7736697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DC"/>
    <w:rsid w:val="00012208"/>
    <w:rsid w:val="00014FB2"/>
    <w:rsid w:val="000158C6"/>
    <w:rsid w:val="0001771F"/>
    <w:rsid w:val="0003514D"/>
    <w:rsid w:val="000356A1"/>
    <w:rsid w:val="000463C7"/>
    <w:rsid w:val="000502AE"/>
    <w:rsid w:val="000540D3"/>
    <w:rsid w:val="00055AD5"/>
    <w:rsid w:val="00056DCD"/>
    <w:rsid w:val="00057D6F"/>
    <w:rsid w:val="000662B5"/>
    <w:rsid w:val="000716C2"/>
    <w:rsid w:val="00072F3A"/>
    <w:rsid w:val="00080EE4"/>
    <w:rsid w:val="00093E68"/>
    <w:rsid w:val="00096A78"/>
    <w:rsid w:val="000A5F34"/>
    <w:rsid w:val="000A68F8"/>
    <w:rsid w:val="000A739E"/>
    <w:rsid w:val="000C3BA1"/>
    <w:rsid w:val="000C4E36"/>
    <w:rsid w:val="000D1E0F"/>
    <w:rsid w:val="000D2546"/>
    <w:rsid w:val="000D6768"/>
    <w:rsid w:val="000D764D"/>
    <w:rsid w:val="0010130D"/>
    <w:rsid w:val="00106781"/>
    <w:rsid w:val="00107649"/>
    <w:rsid w:val="00110EA9"/>
    <w:rsid w:val="001137F9"/>
    <w:rsid w:val="001223DC"/>
    <w:rsid w:val="0012637B"/>
    <w:rsid w:val="00133517"/>
    <w:rsid w:val="00135B2E"/>
    <w:rsid w:val="00152156"/>
    <w:rsid w:val="00160BDB"/>
    <w:rsid w:val="00163480"/>
    <w:rsid w:val="00163D87"/>
    <w:rsid w:val="001716CC"/>
    <w:rsid w:val="00171BD6"/>
    <w:rsid w:val="00175E04"/>
    <w:rsid w:val="00176543"/>
    <w:rsid w:val="00187C5C"/>
    <w:rsid w:val="001B39A7"/>
    <w:rsid w:val="001B622A"/>
    <w:rsid w:val="001E1AF8"/>
    <w:rsid w:val="00211905"/>
    <w:rsid w:val="00223840"/>
    <w:rsid w:val="0023491F"/>
    <w:rsid w:val="00247A6C"/>
    <w:rsid w:val="00252BC3"/>
    <w:rsid w:val="0025434B"/>
    <w:rsid w:val="00262DD3"/>
    <w:rsid w:val="00262FCC"/>
    <w:rsid w:val="00282355"/>
    <w:rsid w:val="00282A63"/>
    <w:rsid w:val="0028753B"/>
    <w:rsid w:val="00294CD3"/>
    <w:rsid w:val="002D14FD"/>
    <w:rsid w:val="002D184C"/>
    <w:rsid w:val="002D4C33"/>
    <w:rsid w:val="002D5A42"/>
    <w:rsid w:val="002D5E15"/>
    <w:rsid w:val="002E2A30"/>
    <w:rsid w:val="002F4570"/>
    <w:rsid w:val="00312889"/>
    <w:rsid w:val="00314022"/>
    <w:rsid w:val="00327682"/>
    <w:rsid w:val="003330D0"/>
    <w:rsid w:val="003578D5"/>
    <w:rsid w:val="00375B1F"/>
    <w:rsid w:val="003859A5"/>
    <w:rsid w:val="00394F73"/>
    <w:rsid w:val="003A59AD"/>
    <w:rsid w:val="003C041E"/>
    <w:rsid w:val="003C35E3"/>
    <w:rsid w:val="003C5AD7"/>
    <w:rsid w:val="003D019C"/>
    <w:rsid w:val="003D7089"/>
    <w:rsid w:val="003E3C42"/>
    <w:rsid w:val="0040558C"/>
    <w:rsid w:val="0042295B"/>
    <w:rsid w:val="00424B1A"/>
    <w:rsid w:val="00432572"/>
    <w:rsid w:val="004412AB"/>
    <w:rsid w:val="004457FF"/>
    <w:rsid w:val="004469A9"/>
    <w:rsid w:val="00450CE7"/>
    <w:rsid w:val="004643CD"/>
    <w:rsid w:val="004662F9"/>
    <w:rsid w:val="00472547"/>
    <w:rsid w:val="00475C6C"/>
    <w:rsid w:val="00492AFE"/>
    <w:rsid w:val="00493BA4"/>
    <w:rsid w:val="00493DE4"/>
    <w:rsid w:val="004A0B05"/>
    <w:rsid w:val="004A5B6B"/>
    <w:rsid w:val="004A714D"/>
    <w:rsid w:val="004B7D61"/>
    <w:rsid w:val="004D02D8"/>
    <w:rsid w:val="004E02DB"/>
    <w:rsid w:val="004E7BA0"/>
    <w:rsid w:val="004F047E"/>
    <w:rsid w:val="004F0742"/>
    <w:rsid w:val="004F22A4"/>
    <w:rsid w:val="004F265C"/>
    <w:rsid w:val="004F4AA8"/>
    <w:rsid w:val="005055A1"/>
    <w:rsid w:val="005064A9"/>
    <w:rsid w:val="0050700F"/>
    <w:rsid w:val="0050718B"/>
    <w:rsid w:val="00515EA7"/>
    <w:rsid w:val="005234C4"/>
    <w:rsid w:val="00534F34"/>
    <w:rsid w:val="00537328"/>
    <w:rsid w:val="00540A95"/>
    <w:rsid w:val="0054235E"/>
    <w:rsid w:val="00554DE4"/>
    <w:rsid w:val="0056321A"/>
    <w:rsid w:val="00574AA3"/>
    <w:rsid w:val="00575B17"/>
    <w:rsid w:val="00577152"/>
    <w:rsid w:val="0058739C"/>
    <w:rsid w:val="00593DF5"/>
    <w:rsid w:val="005A196F"/>
    <w:rsid w:val="005A6F77"/>
    <w:rsid w:val="005B08C9"/>
    <w:rsid w:val="005C06FE"/>
    <w:rsid w:val="005C095A"/>
    <w:rsid w:val="005D1B08"/>
    <w:rsid w:val="005E02DF"/>
    <w:rsid w:val="005E65B8"/>
    <w:rsid w:val="005E7BDB"/>
    <w:rsid w:val="005F23CC"/>
    <w:rsid w:val="005F6379"/>
    <w:rsid w:val="005F70A1"/>
    <w:rsid w:val="005F77FE"/>
    <w:rsid w:val="00604523"/>
    <w:rsid w:val="006071EF"/>
    <w:rsid w:val="0061703D"/>
    <w:rsid w:val="00620048"/>
    <w:rsid w:val="00632E10"/>
    <w:rsid w:val="006346D2"/>
    <w:rsid w:val="00643C3F"/>
    <w:rsid w:val="00646A30"/>
    <w:rsid w:val="00647C03"/>
    <w:rsid w:val="00652936"/>
    <w:rsid w:val="00665DDD"/>
    <w:rsid w:val="00671DD2"/>
    <w:rsid w:val="006838BA"/>
    <w:rsid w:val="00696F03"/>
    <w:rsid w:val="006A5088"/>
    <w:rsid w:val="006A6912"/>
    <w:rsid w:val="006B7D04"/>
    <w:rsid w:val="006C7F8E"/>
    <w:rsid w:val="006D4906"/>
    <w:rsid w:val="006E0960"/>
    <w:rsid w:val="006F6F18"/>
    <w:rsid w:val="00701735"/>
    <w:rsid w:val="00702788"/>
    <w:rsid w:val="00715C3A"/>
    <w:rsid w:val="00717982"/>
    <w:rsid w:val="00725429"/>
    <w:rsid w:val="00730716"/>
    <w:rsid w:val="00732697"/>
    <w:rsid w:val="0073451B"/>
    <w:rsid w:val="00737B09"/>
    <w:rsid w:val="00743EDA"/>
    <w:rsid w:val="007555E5"/>
    <w:rsid w:val="00793950"/>
    <w:rsid w:val="00793BE8"/>
    <w:rsid w:val="00794728"/>
    <w:rsid w:val="00796EB1"/>
    <w:rsid w:val="007A3FCE"/>
    <w:rsid w:val="007B39E6"/>
    <w:rsid w:val="007B5764"/>
    <w:rsid w:val="007C486C"/>
    <w:rsid w:val="007D0947"/>
    <w:rsid w:val="007D4182"/>
    <w:rsid w:val="007E151B"/>
    <w:rsid w:val="007E222B"/>
    <w:rsid w:val="007E3169"/>
    <w:rsid w:val="007E772D"/>
    <w:rsid w:val="00800879"/>
    <w:rsid w:val="008016AF"/>
    <w:rsid w:val="00815213"/>
    <w:rsid w:val="00830F6E"/>
    <w:rsid w:val="00834571"/>
    <w:rsid w:val="00835109"/>
    <w:rsid w:val="00835162"/>
    <w:rsid w:val="00836B57"/>
    <w:rsid w:val="00840F73"/>
    <w:rsid w:val="0084340E"/>
    <w:rsid w:val="00851626"/>
    <w:rsid w:val="00855ECD"/>
    <w:rsid w:val="00856811"/>
    <w:rsid w:val="00860B4A"/>
    <w:rsid w:val="008632F3"/>
    <w:rsid w:val="00874313"/>
    <w:rsid w:val="0087711B"/>
    <w:rsid w:val="0088291A"/>
    <w:rsid w:val="00884590"/>
    <w:rsid w:val="00893868"/>
    <w:rsid w:val="00896C52"/>
    <w:rsid w:val="008A397E"/>
    <w:rsid w:val="008A4211"/>
    <w:rsid w:val="008B3862"/>
    <w:rsid w:val="008B55C1"/>
    <w:rsid w:val="008B5F8F"/>
    <w:rsid w:val="008D00FD"/>
    <w:rsid w:val="008D208B"/>
    <w:rsid w:val="008E2A50"/>
    <w:rsid w:val="008F388F"/>
    <w:rsid w:val="008F3D24"/>
    <w:rsid w:val="008F6676"/>
    <w:rsid w:val="00903234"/>
    <w:rsid w:val="009070E4"/>
    <w:rsid w:val="00922867"/>
    <w:rsid w:val="009238D4"/>
    <w:rsid w:val="00927908"/>
    <w:rsid w:val="00944E40"/>
    <w:rsid w:val="00955AB0"/>
    <w:rsid w:val="0096264B"/>
    <w:rsid w:val="009660E9"/>
    <w:rsid w:val="00970C36"/>
    <w:rsid w:val="00976015"/>
    <w:rsid w:val="00976DBF"/>
    <w:rsid w:val="00983DE3"/>
    <w:rsid w:val="00987C9A"/>
    <w:rsid w:val="00991121"/>
    <w:rsid w:val="009977D8"/>
    <w:rsid w:val="009B51B9"/>
    <w:rsid w:val="009D05EF"/>
    <w:rsid w:val="009D51FA"/>
    <w:rsid w:val="009E48B2"/>
    <w:rsid w:val="009E7364"/>
    <w:rsid w:val="00A016A6"/>
    <w:rsid w:val="00A03879"/>
    <w:rsid w:val="00A04C3A"/>
    <w:rsid w:val="00A05A33"/>
    <w:rsid w:val="00A06260"/>
    <w:rsid w:val="00A1466E"/>
    <w:rsid w:val="00A16CBC"/>
    <w:rsid w:val="00A30C5E"/>
    <w:rsid w:val="00A54AEC"/>
    <w:rsid w:val="00A623B8"/>
    <w:rsid w:val="00A703CE"/>
    <w:rsid w:val="00A76306"/>
    <w:rsid w:val="00A914B7"/>
    <w:rsid w:val="00A948F7"/>
    <w:rsid w:val="00A9493A"/>
    <w:rsid w:val="00A9524A"/>
    <w:rsid w:val="00AA3E7B"/>
    <w:rsid w:val="00AA6018"/>
    <w:rsid w:val="00AC095B"/>
    <w:rsid w:val="00AC4499"/>
    <w:rsid w:val="00AE5841"/>
    <w:rsid w:val="00AE74A0"/>
    <w:rsid w:val="00AF0D1D"/>
    <w:rsid w:val="00AF6274"/>
    <w:rsid w:val="00AF7E19"/>
    <w:rsid w:val="00B06138"/>
    <w:rsid w:val="00B1421E"/>
    <w:rsid w:val="00B15A3B"/>
    <w:rsid w:val="00B24D79"/>
    <w:rsid w:val="00B25163"/>
    <w:rsid w:val="00B26077"/>
    <w:rsid w:val="00B2772D"/>
    <w:rsid w:val="00B34210"/>
    <w:rsid w:val="00B43237"/>
    <w:rsid w:val="00B448C5"/>
    <w:rsid w:val="00B526FE"/>
    <w:rsid w:val="00B5652E"/>
    <w:rsid w:val="00B63D99"/>
    <w:rsid w:val="00B71E42"/>
    <w:rsid w:val="00B81DFE"/>
    <w:rsid w:val="00B82DE8"/>
    <w:rsid w:val="00B8381A"/>
    <w:rsid w:val="00B84AA8"/>
    <w:rsid w:val="00B87816"/>
    <w:rsid w:val="00B9057F"/>
    <w:rsid w:val="00BA1E8B"/>
    <w:rsid w:val="00BB2E4F"/>
    <w:rsid w:val="00BB31A8"/>
    <w:rsid w:val="00BB47F5"/>
    <w:rsid w:val="00BB5AFC"/>
    <w:rsid w:val="00BB6A52"/>
    <w:rsid w:val="00BC4C51"/>
    <w:rsid w:val="00BD46B6"/>
    <w:rsid w:val="00BE0C9C"/>
    <w:rsid w:val="00BE152D"/>
    <w:rsid w:val="00BE7B50"/>
    <w:rsid w:val="00BF6AE4"/>
    <w:rsid w:val="00C045F5"/>
    <w:rsid w:val="00C17665"/>
    <w:rsid w:val="00C27E38"/>
    <w:rsid w:val="00C36A3E"/>
    <w:rsid w:val="00C4417D"/>
    <w:rsid w:val="00C5797A"/>
    <w:rsid w:val="00C64B46"/>
    <w:rsid w:val="00C678A0"/>
    <w:rsid w:val="00C74C56"/>
    <w:rsid w:val="00C80060"/>
    <w:rsid w:val="00C85185"/>
    <w:rsid w:val="00C877A1"/>
    <w:rsid w:val="00C9227F"/>
    <w:rsid w:val="00CA270D"/>
    <w:rsid w:val="00CA4814"/>
    <w:rsid w:val="00CA59D9"/>
    <w:rsid w:val="00CA6630"/>
    <w:rsid w:val="00CA70E8"/>
    <w:rsid w:val="00CB27AC"/>
    <w:rsid w:val="00CC0CD5"/>
    <w:rsid w:val="00CC6326"/>
    <w:rsid w:val="00CD0E85"/>
    <w:rsid w:val="00CD186C"/>
    <w:rsid w:val="00CD5415"/>
    <w:rsid w:val="00CE18E7"/>
    <w:rsid w:val="00CE40A8"/>
    <w:rsid w:val="00CE4BF0"/>
    <w:rsid w:val="00CE5E58"/>
    <w:rsid w:val="00CE6E4B"/>
    <w:rsid w:val="00CF6ABE"/>
    <w:rsid w:val="00D01269"/>
    <w:rsid w:val="00D016A3"/>
    <w:rsid w:val="00D205E9"/>
    <w:rsid w:val="00D2634C"/>
    <w:rsid w:val="00D41D19"/>
    <w:rsid w:val="00D523E1"/>
    <w:rsid w:val="00D54236"/>
    <w:rsid w:val="00D6323F"/>
    <w:rsid w:val="00D63648"/>
    <w:rsid w:val="00D70366"/>
    <w:rsid w:val="00D747FC"/>
    <w:rsid w:val="00D76673"/>
    <w:rsid w:val="00D81346"/>
    <w:rsid w:val="00D9373D"/>
    <w:rsid w:val="00D9747E"/>
    <w:rsid w:val="00D974B9"/>
    <w:rsid w:val="00DA0781"/>
    <w:rsid w:val="00DC3481"/>
    <w:rsid w:val="00DC5514"/>
    <w:rsid w:val="00DC6FDC"/>
    <w:rsid w:val="00DD2E3D"/>
    <w:rsid w:val="00DE1E8A"/>
    <w:rsid w:val="00DE1F33"/>
    <w:rsid w:val="00DE231E"/>
    <w:rsid w:val="00DF2838"/>
    <w:rsid w:val="00E07F31"/>
    <w:rsid w:val="00E112D7"/>
    <w:rsid w:val="00E2007E"/>
    <w:rsid w:val="00E4165B"/>
    <w:rsid w:val="00E47656"/>
    <w:rsid w:val="00E54D33"/>
    <w:rsid w:val="00E64C1C"/>
    <w:rsid w:val="00E851A5"/>
    <w:rsid w:val="00EB01C7"/>
    <w:rsid w:val="00EC6443"/>
    <w:rsid w:val="00EC6C7E"/>
    <w:rsid w:val="00ED14CB"/>
    <w:rsid w:val="00EF42CD"/>
    <w:rsid w:val="00EF52CE"/>
    <w:rsid w:val="00EF653A"/>
    <w:rsid w:val="00F15449"/>
    <w:rsid w:val="00F15487"/>
    <w:rsid w:val="00F177F5"/>
    <w:rsid w:val="00F20248"/>
    <w:rsid w:val="00F24A81"/>
    <w:rsid w:val="00F51AA6"/>
    <w:rsid w:val="00F63F24"/>
    <w:rsid w:val="00F6540B"/>
    <w:rsid w:val="00F7739A"/>
    <w:rsid w:val="00F80F30"/>
    <w:rsid w:val="00FC60BA"/>
    <w:rsid w:val="00FD4AD6"/>
    <w:rsid w:val="00FE3F65"/>
    <w:rsid w:val="00FF15C6"/>
    <w:rsid w:val="00FF249A"/>
    <w:rsid w:val="00FF29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D407"/>
  <w15:chartTrackingRefBased/>
  <w15:docId w15:val="{58590EB9-DB72-D04F-9B43-34F5FE4F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22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22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223D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223D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223D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223D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223D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223D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223D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23D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223D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223D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223D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223D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223D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223D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223D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223DC"/>
    <w:rPr>
      <w:rFonts w:eastAsiaTheme="majorEastAsia" w:cstheme="majorBidi"/>
      <w:color w:val="272727" w:themeColor="text1" w:themeTint="D8"/>
    </w:rPr>
  </w:style>
  <w:style w:type="paragraph" w:styleId="Titel">
    <w:name w:val="Title"/>
    <w:basedOn w:val="Standard"/>
    <w:next w:val="Standard"/>
    <w:link w:val="TitelZchn"/>
    <w:uiPriority w:val="10"/>
    <w:qFormat/>
    <w:rsid w:val="0012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23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223D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223D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223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223DC"/>
    <w:rPr>
      <w:i/>
      <w:iCs/>
      <w:color w:val="404040" w:themeColor="text1" w:themeTint="BF"/>
    </w:rPr>
  </w:style>
  <w:style w:type="paragraph" w:styleId="Listenabsatz">
    <w:name w:val="List Paragraph"/>
    <w:basedOn w:val="Standard"/>
    <w:uiPriority w:val="34"/>
    <w:qFormat/>
    <w:rsid w:val="001223DC"/>
    <w:pPr>
      <w:ind w:left="720"/>
      <w:contextualSpacing/>
    </w:pPr>
  </w:style>
  <w:style w:type="character" w:styleId="IntensiveHervorhebung">
    <w:name w:val="Intense Emphasis"/>
    <w:basedOn w:val="Absatz-Standardschriftart"/>
    <w:uiPriority w:val="21"/>
    <w:qFormat/>
    <w:rsid w:val="001223DC"/>
    <w:rPr>
      <w:i/>
      <w:iCs/>
      <w:color w:val="0F4761" w:themeColor="accent1" w:themeShade="BF"/>
    </w:rPr>
  </w:style>
  <w:style w:type="paragraph" w:styleId="IntensivesZitat">
    <w:name w:val="Intense Quote"/>
    <w:basedOn w:val="Standard"/>
    <w:next w:val="Standard"/>
    <w:link w:val="IntensivesZitatZchn"/>
    <w:uiPriority w:val="30"/>
    <w:qFormat/>
    <w:rsid w:val="00122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223DC"/>
    <w:rPr>
      <w:i/>
      <w:iCs/>
      <w:color w:val="0F4761" w:themeColor="accent1" w:themeShade="BF"/>
    </w:rPr>
  </w:style>
  <w:style w:type="character" w:styleId="IntensiverVerweis">
    <w:name w:val="Intense Reference"/>
    <w:basedOn w:val="Absatz-Standardschriftart"/>
    <w:uiPriority w:val="32"/>
    <w:qFormat/>
    <w:rsid w:val="001223DC"/>
    <w:rPr>
      <w:b/>
      <w:bCs/>
      <w:smallCaps/>
      <w:color w:val="0F4761" w:themeColor="accent1" w:themeShade="BF"/>
      <w:spacing w:val="5"/>
    </w:rPr>
  </w:style>
  <w:style w:type="paragraph" w:customStyle="1" w:styleId="p1">
    <w:name w:val="p1"/>
    <w:basedOn w:val="Standard"/>
    <w:rsid w:val="007E222B"/>
    <w:pPr>
      <w:spacing w:after="0" w:line="240" w:lineRule="auto"/>
    </w:pPr>
    <w:rPr>
      <w:rFonts w:ascii="Helvetica" w:eastAsia="Times New Roman" w:hAnsi="Helvetica" w:cs="Times New Roman"/>
      <w:color w:val="000000"/>
      <w:kern w:val="0"/>
      <w:sz w:val="18"/>
      <w:szCs w:val="18"/>
      <w:lang w:eastAsia="de-DE"/>
      <w14:ligatures w14:val="none"/>
    </w:rPr>
  </w:style>
  <w:style w:type="character" w:customStyle="1" w:styleId="s1">
    <w:name w:val="s1"/>
    <w:basedOn w:val="Absatz-Standardschriftart"/>
    <w:rsid w:val="007E222B"/>
    <w:rPr>
      <w:rFonts w:ascii="Helvetica" w:hAnsi="Helvetica" w:hint="default"/>
      <w:sz w:val="12"/>
      <w:szCs w:val="12"/>
    </w:rPr>
  </w:style>
  <w:style w:type="table" w:styleId="Tabellenraster">
    <w:name w:val="Table Grid"/>
    <w:basedOn w:val="NormaleTabelle"/>
    <w:uiPriority w:val="39"/>
    <w:rsid w:val="001B6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F6F18"/>
    <w:rPr>
      <w:color w:val="666666"/>
    </w:rPr>
  </w:style>
  <w:style w:type="character" w:styleId="Zeilennummer">
    <w:name w:val="line number"/>
    <w:basedOn w:val="Absatz-Standardschriftart"/>
    <w:uiPriority w:val="99"/>
    <w:semiHidden/>
    <w:unhideWhenUsed/>
    <w:rsid w:val="000158C6"/>
  </w:style>
  <w:style w:type="character" w:styleId="Fett">
    <w:name w:val="Strong"/>
    <w:basedOn w:val="Absatz-Standardschriftart"/>
    <w:uiPriority w:val="22"/>
    <w:qFormat/>
    <w:rsid w:val="000158C6"/>
    <w:rPr>
      <w:b/>
      <w:bCs/>
    </w:rPr>
  </w:style>
  <w:style w:type="paragraph" w:customStyle="1" w:styleId="my-2">
    <w:name w:val="my-2"/>
    <w:basedOn w:val="Standard"/>
    <w:rsid w:val="00EC6443"/>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Beschriftung">
    <w:name w:val="caption"/>
    <w:basedOn w:val="Standard"/>
    <w:next w:val="Standard"/>
    <w:uiPriority w:val="35"/>
    <w:unhideWhenUsed/>
    <w:qFormat/>
    <w:rsid w:val="00A9493A"/>
    <w:pPr>
      <w:spacing w:after="200" w:line="240" w:lineRule="auto"/>
    </w:pPr>
    <w:rPr>
      <w:i/>
      <w:iCs/>
      <w:color w:val="0E2841" w:themeColor="text2"/>
      <w:sz w:val="18"/>
      <w:szCs w:val="18"/>
    </w:rPr>
  </w:style>
  <w:style w:type="paragraph" w:styleId="Fuzeile">
    <w:name w:val="footer"/>
    <w:basedOn w:val="Standard"/>
    <w:link w:val="FuzeileZchn"/>
    <w:uiPriority w:val="99"/>
    <w:unhideWhenUsed/>
    <w:rsid w:val="005F77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77FE"/>
  </w:style>
  <w:style w:type="character" w:styleId="Hyperlink">
    <w:name w:val="Hyperlink"/>
    <w:basedOn w:val="Absatz-Standardschriftart"/>
    <w:uiPriority w:val="99"/>
    <w:unhideWhenUsed/>
    <w:rsid w:val="005F77FE"/>
    <w:rPr>
      <w:color w:val="467886" w:themeColor="hyperlink"/>
      <w:u w:val="single"/>
    </w:rPr>
  </w:style>
  <w:style w:type="character" w:styleId="Kommentarzeichen">
    <w:name w:val="annotation reference"/>
    <w:basedOn w:val="Absatz-Standardschriftart"/>
    <w:uiPriority w:val="99"/>
    <w:semiHidden/>
    <w:unhideWhenUsed/>
    <w:rsid w:val="002D5A42"/>
    <w:rPr>
      <w:sz w:val="16"/>
      <w:szCs w:val="16"/>
    </w:rPr>
  </w:style>
  <w:style w:type="paragraph" w:styleId="Kommentartext">
    <w:name w:val="annotation text"/>
    <w:basedOn w:val="Standard"/>
    <w:link w:val="KommentartextZchn"/>
    <w:uiPriority w:val="99"/>
    <w:semiHidden/>
    <w:unhideWhenUsed/>
    <w:rsid w:val="002D5A4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D5A42"/>
    <w:rPr>
      <w:sz w:val="20"/>
      <w:szCs w:val="20"/>
    </w:rPr>
  </w:style>
  <w:style w:type="paragraph" w:styleId="Kommentarthema">
    <w:name w:val="annotation subject"/>
    <w:basedOn w:val="Kommentartext"/>
    <w:next w:val="Kommentartext"/>
    <w:link w:val="KommentarthemaZchn"/>
    <w:uiPriority w:val="99"/>
    <w:semiHidden/>
    <w:unhideWhenUsed/>
    <w:rsid w:val="002D5A42"/>
    <w:rPr>
      <w:b/>
      <w:bCs/>
    </w:rPr>
  </w:style>
  <w:style w:type="character" w:customStyle="1" w:styleId="KommentarthemaZchn">
    <w:name w:val="Kommentarthema Zchn"/>
    <w:basedOn w:val="KommentartextZchn"/>
    <w:link w:val="Kommentarthema"/>
    <w:uiPriority w:val="99"/>
    <w:semiHidden/>
    <w:rsid w:val="002D5A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5483">
      <w:bodyDiv w:val="1"/>
      <w:marLeft w:val="0"/>
      <w:marRight w:val="0"/>
      <w:marTop w:val="0"/>
      <w:marBottom w:val="0"/>
      <w:divBdr>
        <w:top w:val="none" w:sz="0" w:space="0" w:color="auto"/>
        <w:left w:val="none" w:sz="0" w:space="0" w:color="auto"/>
        <w:bottom w:val="none" w:sz="0" w:space="0" w:color="auto"/>
        <w:right w:val="none" w:sz="0" w:space="0" w:color="auto"/>
      </w:divBdr>
    </w:div>
    <w:div w:id="134879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reativecommons.org/licenses/by-sa/4.0/?ref=chooser-v1"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A2606-3E0E-F144-AF5A-84333750B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791</Words>
  <Characters>4990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Andy Veltum</dc:creator>
  <cp:keywords/>
  <dc:description/>
  <cp:lastModifiedBy>Yvonne Webersen</cp:lastModifiedBy>
  <cp:revision>5</cp:revision>
  <cp:lastPrinted>2025-11-29T09:31:00Z</cp:lastPrinted>
  <dcterms:created xsi:type="dcterms:W3CDTF">2026-04-21T11:40:00Z</dcterms:created>
  <dcterms:modified xsi:type="dcterms:W3CDTF">2026-04-21T11:45:00Z</dcterms:modified>
</cp:coreProperties>
</file>